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8E5F0" w14:textId="77777777" w:rsidR="00DE32EB" w:rsidRDefault="00DE32EB" w:rsidP="00DE32EB">
      <w:pPr>
        <w:rPr>
          <w:rFonts w:ascii="Arial" w:hAnsi="Arial" w:cs="Arial"/>
          <w:b/>
        </w:rPr>
      </w:pPr>
    </w:p>
    <w:p w14:paraId="5DFA003A" w14:textId="77777777" w:rsidR="00DE32EB" w:rsidRDefault="00DE32EB" w:rsidP="00DE32EB">
      <w:pPr>
        <w:pStyle w:val="Prrafodelista"/>
        <w:ind w:left="360"/>
        <w:rPr>
          <w:rFonts w:ascii="Arial" w:hAnsi="Arial" w:cs="Arial"/>
          <w:b/>
        </w:rPr>
      </w:pPr>
    </w:p>
    <w:p w14:paraId="5AE79B51" w14:textId="77777777" w:rsidR="00DE32EB" w:rsidRPr="001E5A3D" w:rsidRDefault="00DE32EB" w:rsidP="00DE32EB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1E5A3D">
        <w:rPr>
          <w:rFonts w:ascii="Arial" w:hAnsi="Arial" w:cs="Arial"/>
          <w:b/>
          <w:sz w:val="22"/>
          <w:szCs w:val="22"/>
        </w:rPr>
        <w:t>INFORMACION GENERAL DEL CONTRATO</w:t>
      </w:r>
    </w:p>
    <w:p w14:paraId="023E6200" w14:textId="77777777" w:rsidR="00DE32EB" w:rsidRPr="001E5A3D" w:rsidRDefault="00DE32EB" w:rsidP="00DE32EB">
      <w:pPr>
        <w:rPr>
          <w:rFonts w:ascii="Arial" w:hAnsi="Arial" w:cs="Arial"/>
          <w:sz w:val="22"/>
          <w:szCs w:val="22"/>
        </w:rPr>
      </w:pPr>
    </w:p>
    <w:tbl>
      <w:tblPr>
        <w:tblW w:w="136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4"/>
        <w:gridCol w:w="10561"/>
      </w:tblGrid>
      <w:tr w:rsidR="00DE32EB" w:rsidRPr="001E5A3D" w14:paraId="5578CABC" w14:textId="77777777" w:rsidTr="00F103A6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38DF" w14:textId="77777777" w:rsidR="00DE32EB" w:rsidRPr="001E5A3D" w:rsidRDefault="00DE32EB" w:rsidP="00F10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 xml:space="preserve">Contratista </w:t>
            </w:r>
          </w:p>
        </w:tc>
        <w:tc>
          <w:tcPr>
            <w:tcW w:w="10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C968F" w14:textId="52A20453" w:rsidR="00DE32EB" w:rsidRPr="001E5A3D" w:rsidRDefault="006457D0" w:rsidP="00F103A6">
            <w:pPr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Ángela Milena Hoyos </w:t>
            </w:r>
            <w:proofErr w:type="spellStart"/>
            <w:r w:rsidRPr="001E5A3D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Hoyos</w:t>
            </w:r>
            <w:proofErr w:type="spellEnd"/>
          </w:p>
        </w:tc>
      </w:tr>
      <w:tr w:rsidR="00DE32EB" w:rsidRPr="001E5A3D" w14:paraId="333995EE" w14:textId="77777777" w:rsidTr="00F103A6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5F86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 xml:space="preserve">Informe de Actividades </w:t>
            </w:r>
            <w:proofErr w:type="spellStart"/>
            <w:r w:rsidRPr="001E5A3D">
              <w:rPr>
                <w:rFonts w:ascii="Arial" w:hAnsi="Arial" w:cs="Arial"/>
                <w:sz w:val="22"/>
                <w:szCs w:val="22"/>
              </w:rPr>
              <w:t>Nº</w:t>
            </w:r>
            <w:proofErr w:type="spellEnd"/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B4743" w14:textId="700D2CF8" w:rsidR="00DE32EB" w:rsidRPr="001E5A3D" w:rsidRDefault="006457D0" w:rsidP="00F103A6">
            <w:pPr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1</w:t>
            </w:r>
            <w:r w:rsidR="00DE32EB" w:rsidRPr="001E5A3D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de </w:t>
            </w:r>
            <w:r w:rsidRPr="001E5A3D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5</w:t>
            </w:r>
          </w:p>
        </w:tc>
      </w:tr>
      <w:tr w:rsidR="00DE32EB" w:rsidRPr="001E5A3D" w14:paraId="1A9E032B" w14:textId="77777777" w:rsidTr="00F103A6">
        <w:trPr>
          <w:trHeight w:val="4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94F7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>Periodo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A8D7" w14:textId="05B2FE11" w:rsidR="00DE32EB" w:rsidRPr="001E5A3D" w:rsidRDefault="00CB1AAA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30/01/2026</w:t>
            </w:r>
            <w:r w:rsidR="00DE32EB" w:rsidRPr="001E5A3D">
              <w:rPr>
                <w:rFonts w:ascii="Arial" w:hAnsi="Arial" w:cs="Arial"/>
                <w:i/>
                <w:sz w:val="22"/>
                <w:szCs w:val="22"/>
              </w:rPr>
              <w:t xml:space="preserve"> a </w:t>
            </w:r>
            <w:r w:rsidR="0065308C" w:rsidRPr="001E5A3D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="00BC2C38" w:rsidRPr="001E5A3D">
              <w:rPr>
                <w:rFonts w:ascii="Arial" w:hAnsi="Arial" w:cs="Arial"/>
                <w:i/>
                <w:sz w:val="22"/>
                <w:szCs w:val="22"/>
              </w:rPr>
              <w:t>8</w:t>
            </w:r>
            <w:r w:rsidR="0065308C" w:rsidRPr="001E5A3D">
              <w:rPr>
                <w:rFonts w:ascii="Arial" w:hAnsi="Arial" w:cs="Arial"/>
                <w:i/>
                <w:sz w:val="22"/>
                <w:szCs w:val="22"/>
              </w:rPr>
              <w:t>/0</w:t>
            </w:r>
            <w:r w:rsidR="00BC2C38" w:rsidRPr="001E5A3D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="0065308C" w:rsidRPr="001E5A3D">
              <w:rPr>
                <w:rFonts w:ascii="Arial" w:hAnsi="Arial" w:cs="Arial"/>
                <w:i/>
                <w:sz w:val="22"/>
                <w:szCs w:val="22"/>
              </w:rPr>
              <w:t>/2026</w:t>
            </w:r>
            <w:r w:rsidR="00DE32EB" w:rsidRPr="001E5A3D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</w:p>
        </w:tc>
      </w:tr>
      <w:tr w:rsidR="00DE32EB" w:rsidRPr="001E5A3D" w14:paraId="2F5F8FB0" w14:textId="77777777" w:rsidTr="00F103A6">
        <w:trPr>
          <w:trHeight w:val="4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51E7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 xml:space="preserve">Número del Contrato 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ED71F" w14:textId="5E482A9D" w:rsidR="00DE32EB" w:rsidRPr="001E5A3D" w:rsidRDefault="0065308C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No. 3585 30 de enero de 2026</w:t>
            </w:r>
          </w:p>
        </w:tc>
      </w:tr>
      <w:tr w:rsidR="00DE32EB" w:rsidRPr="001E5A3D" w14:paraId="646E01EC" w14:textId="77777777" w:rsidTr="00F103A6">
        <w:trPr>
          <w:trHeight w:val="111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1B19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>Objeto: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43E7D" w14:textId="6A8ACA5D" w:rsidR="00DE32EB" w:rsidRPr="001E5A3D" w:rsidRDefault="00F63557" w:rsidP="00F6355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PRESTACION DE SERVICIOS PROFESIONALES PARA REALIZAR LA IMPLEMENTACION TECNICA DE PROYECTOS PRODUCTIVOS DEL COMPONENTE AGRICOLA DEL MUNICIPIO DE PEREIRA.</w:t>
            </w:r>
          </w:p>
        </w:tc>
      </w:tr>
      <w:tr w:rsidR="00DE32EB" w:rsidRPr="001E5A3D" w14:paraId="52AB277D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B145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>Plazo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98B8A" w14:textId="64CA0537" w:rsidR="00DE32EB" w:rsidRPr="001E5A3D" w:rsidRDefault="002708AE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5</w:t>
            </w:r>
            <w:r w:rsidR="00DE32EB"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DE32EB" w:rsidRPr="001E5A3D">
              <w:rPr>
                <w:rFonts w:ascii="Arial" w:hAnsi="Arial" w:cs="Arial"/>
                <w:sz w:val="22"/>
                <w:szCs w:val="22"/>
              </w:rPr>
              <w:t>meses</w:t>
            </w:r>
          </w:p>
        </w:tc>
      </w:tr>
      <w:tr w:rsidR="00DE32EB" w:rsidRPr="001E5A3D" w14:paraId="01D8485C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D814" w14:textId="4875CF3A" w:rsidR="00DE32EB" w:rsidRPr="001E5A3D" w:rsidRDefault="000C7E84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>Valor Total</w:t>
            </w:r>
            <w:r w:rsidR="00DE32EB" w:rsidRPr="001E5A3D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3FCD" w14:textId="6AB14049" w:rsidR="00DE32EB" w:rsidRPr="001E5A3D" w:rsidRDefault="002708AE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20.000.000,00</w:t>
            </w:r>
          </w:p>
        </w:tc>
      </w:tr>
      <w:tr w:rsidR="00DE32EB" w:rsidRPr="001E5A3D" w14:paraId="31222382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9D54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>Valor del Periodo del Informe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8A4B" w14:textId="5C8A242E" w:rsidR="00DE32EB" w:rsidRPr="001E5A3D" w:rsidRDefault="00500591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4.000.000,00</w:t>
            </w:r>
          </w:p>
        </w:tc>
      </w:tr>
      <w:tr w:rsidR="00DE32EB" w:rsidRPr="001E5A3D" w14:paraId="67B94EA2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7EA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>Fecha de Inicio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B7CA3" w14:textId="4A40617D" w:rsidR="00DE32EB" w:rsidRPr="001E5A3D" w:rsidRDefault="00680321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30/01/2026</w:t>
            </w:r>
          </w:p>
        </w:tc>
      </w:tr>
      <w:tr w:rsidR="00DE32EB" w:rsidRPr="001E5A3D" w14:paraId="7FA24EE8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7963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>Fecha de Terminación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FB151" w14:textId="26A72307" w:rsidR="00DE32EB" w:rsidRPr="001E5A3D" w:rsidRDefault="00680321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29/06/2026  </w:t>
            </w:r>
          </w:p>
        </w:tc>
      </w:tr>
      <w:tr w:rsidR="00DE32EB" w:rsidRPr="001E5A3D" w14:paraId="3F2E8543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1C6F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>Proyecto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1956E" w14:textId="2B080884" w:rsidR="00DE32EB" w:rsidRPr="001E5A3D" w:rsidRDefault="0014096D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EXTENSIÓN AGROPECUARIA EN EL MUNICIPIO DE PEREIRA</w:t>
            </w:r>
          </w:p>
        </w:tc>
      </w:tr>
      <w:tr w:rsidR="00DE32EB" w:rsidRPr="001E5A3D" w14:paraId="62652CE3" w14:textId="77777777" w:rsidTr="00F103A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2F2E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>Supervisor</w:t>
            </w:r>
          </w:p>
        </w:tc>
        <w:tc>
          <w:tcPr>
            <w:tcW w:w="10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01BC" w14:textId="3DE738D1" w:rsidR="00DE32EB" w:rsidRPr="001E5A3D" w:rsidRDefault="003F14E3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SANDRA BIBIANA RESTREPO PATIÑO</w:t>
            </w:r>
          </w:p>
        </w:tc>
      </w:tr>
      <w:tr w:rsidR="00DE32EB" w:rsidRPr="001E5A3D" w14:paraId="7DA1B07A" w14:textId="77777777" w:rsidTr="00F103A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E504" w14:textId="77777777" w:rsidR="00DE32EB" w:rsidRPr="001E5A3D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>Dependencia</w:t>
            </w:r>
          </w:p>
        </w:tc>
        <w:tc>
          <w:tcPr>
            <w:tcW w:w="10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9C184" w14:textId="4CD840D3" w:rsidR="00DE32EB" w:rsidRPr="001E5A3D" w:rsidRDefault="008472E3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ECRETARÍA DE DESARROLLO RURAL Y GESTIÓN AMBIENTAL</w:t>
            </w:r>
          </w:p>
        </w:tc>
      </w:tr>
    </w:tbl>
    <w:p w14:paraId="6A3717B5" w14:textId="77777777" w:rsidR="0009055C" w:rsidRPr="001E5A3D" w:rsidRDefault="0009055C" w:rsidP="00DE32EB">
      <w:pPr>
        <w:rPr>
          <w:rFonts w:ascii="Arial" w:hAnsi="Arial" w:cs="Arial"/>
          <w:sz w:val="22"/>
          <w:szCs w:val="22"/>
        </w:rPr>
      </w:pPr>
    </w:p>
    <w:p w14:paraId="6D9B3837" w14:textId="77777777" w:rsidR="00DE32EB" w:rsidRPr="001E5A3D" w:rsidRDefault="00DE32EB" w:rsidP="00DE32E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sz w:val="22"/>
          <w:szCs w:val="22"/>
        </w:rPr>
      </w:pPr>
      <w:r w:rsidRPr="001E5A3D">
        <w:rPr>
          <w:rFonts w:ascii="Arial" w:hAnsi="Arial" w:cs="Arial"/>
          <w:b/>
          <w:sz w:val="22"/>
          <w:szCs w:val="22"/>
        </w:rPr>
        <w:t>DESARROLLO DEL CONTRATO</w:t>
      </w:r>
    </w:p>
    <w:p w14:paraId="76C896B4" w14:textId="77777777" w:rsidR="00DE32EB" w:rsidRPr="001E5A3D" w:rsidRDefault="00DE32EB" w:rsidP="00DE32EB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1"/>
        <w:gridCol w:w="2906"/>
        <w:gridCol w:w="4289"/>
        <w:gridCol w:w="2350"/>
      </w:tblGrid>
      <w:tr w:rsidR="00DE32EB" w:rsidRPr="001E5A3D" w14:paraId="31A555CE" w14:textId="77777777" w:rsidTr="007C5E00">
        <w:trPr>
          <w:trHeight w:val="422"/>
          <w:tblHeader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79FF" w14:textId="77777777" w:rsidR="00DE32EB" w:rsidRPr="001E5A3D" w:rsidRDefault="00DE32EB" w:rsidP="00F103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5A3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OBJETIVOS O ALCANCES DEL CONTRATO</w:t>
            </w:r>
          </w:p>
        </w:tc>
        <w:tc>
          <w:tcPr>
            <w:tcW w:w="1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6CFD4" w14:textId="77777777" w:rsidR="00DE32EB" w:rsidRPr="001E5A3D" w:rsidRDefault="00DE32EB" w:rsidP="00F103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5A3D">
              <w:rPr>
                <w:rFonts w:ascii="Arial" w:hAnsi="Arial" w:cs="Arial"/>
                <w:b/>
                <w:bCs/>
                <w:sz w:val="22"/>
                <w:szCs w:val="22"/>
              </w:rPr>
              <w:t>ACTIVIDAD DESARROLLADA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C797" w14:textId="77777777" w:rsidR="00DE32EB" w:rsidRPr="001E5A3D" w:rsidRDefault="00DE32EB" w:rsidP="00F103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5A3D">
              <w:rPr>
                <w:rFonts w:ascii="Arial" w:hAnsi="Arial" w:cs="Arial"/>
                <w:b/>
                <w:bCs/>
                <w:sz w:val="22"/>
                <w:szCs w:val="22"/>
              </w:rPr>
              <w:t>REGISTRO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C1F3" w14:textId="77777777" w:rsidR="00DE32EB" w:rsidRPr="001E5A3D" w:rsidRDefault="00DE32EB" w:rsidP="00F103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5A3D">
              <w:rPr>
                <w:rFonts w:ascii="Arial" w:hAnsi="Arial" w:cs="Arial"/>
                <w:b/>
                <w:bCs/>
                <w:sz w:val="22"/>
                <w:szCs w:val="22"/>
              </w:rPr>
              <w:t>OBSERVACIONES</w:t>
            </w:r>
          </w:p>
        </w:tc>
      </w:tr>
      <w:tr w:rsidR="00DE32EB" w:rsidRPr="001E5A3D" w14:paraId="0C3A677B" w14:textId="77777777" w:rsidTr="007C5E00">
        <w:trPr>
          <w:cantSplit/>
          <w:trHeight w:val="883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811A" w14:textId="51365C09" w:rsidR="00DE32EB" w:rsidRPr="001E5A3D" w:rsidRDefault="00DE32E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09055C" w:rsidRPr="001E5A3D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>Realizar como mínimo diez (10) visitas técnicas mensuales a pequeños productores agrícolas del municipio de Pereira con sus respectivos monitoreos.</w:t>
            </w:r>
          </w:p>
        </w:tc>
        <w:tc>
          <w:tcPr>
            <w:tcW w:w="1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03AB8" w14:textId="35F5A31F" w:rsidR="004B5B5A" w:rsidRPr="001E5A3D" w:rsidRDefault="007A7BE4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</w:t>
            </w:r>
            <w:r w:rsidR="004B5B5A" w:rsidRPr="001E5A3D">
              <w:rPr>
                <w:rFonts w:ascii="Arial" w:hAnsi="Arial" w:cs="Arial"/>
                <w:i/>
                <w:sz w:val="22"/>
                <w:szCs w:val="22"/>
              </w:rPr>
              <w:t>1. Visita</w:t>
            </w:r>
            <w:r w:rsidR="00171B92" w:rsidRPr="001E5A3D">
              <w:rPr>
                <w:rFonts w:ascii="Arial" w:hAnsi="Arial" w:cs="Arial"/>
                <w:i/>
                <w:sz w:val="22"/>
                <w:szCs w:val="22"/>
              </w:rPr>
              <w:t xml:space="preserve"> Técnica Finca</w:t>
            </w:r>
            <w:r w:rsidR="004F7DE9" w:rsidRPr="001E5A3D">
              <w:rPr>
                <w:rFonts w:ascii="Arial" w:hAnsi="Arial" w:cs="Arial"/>
                <w:i/>
                <w:sz w:val="22"/>
                <w:szCs w:val="22"/>
              </w:rPr>
              <w:t xml:space="preserve"> Bella Vista.</w:t>
            </w:r>
          </w:p>
          <w:p w14:paraId="693A7DF0" w14:textId="336E4861" w:rsidR="00DE32EB" w:rsidRPr="001E5A3D" w:rsidRDefault="00130CE0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1.2 Visita Técnica Finca</w:t>
            </w:r>
            <w:r w:rsidR="001F109B" w:rsidRPr="001E5A3D">
              <w:rPr>
                <w:rFonts w:ascii="Arial" w:hAnsi="Arial" w:cs="Arial"/>
                <w:i/>
                <w:sz w:val="22"/>
                <w:szCs w:val="22"/>
              </w:rPr>
              <w:t xml:space="preserve"> La Primavera.</w:t>
            </w:r>
          </w:p>
          <w:p w14:paraId="067CA9E5" w14:textId="05BE5726" w:rsidR="006365BB" w:rsidRPr="001E5A3D" w:rsidRDefault="006365BB" w:rsidP="006365B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</w:t>
            </w:r>
            <w:r w:rsidR="001F109B" w:rsidRPr="001E5A3D">
              <w:rPr>
                <w:rFonts w:ascii="Arial" w:hAnsi="Arial" w:cs="Arial"/>
                <w:i/>
                <w:sz w:val="22"/>
                <w:szCs w:val="22"/>
              </w:rPr>
              <w:t>3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Visita Técnica Finca</w:t>
            </w:r>
            <w:r w:rsidR="00EA66C9" w:rsidRPr="001E5A3D">
              <w:rPr>
                <w:rFonts w:ascii="Arial" w:hAnsi="Arial" w:cs="Arial"/>
                <w:i/>
                <w:sz w:val="22"/>
                <w:szCs w:val="22"/>
              </w:rPr>
              <w:t xml:space="preserve"> La Esmeralda </w:t>
            </w:r>
          </w:p>
          <w:p w14:paraId="3853EB75" w14:textId="6F6E28E9" w:rsidR="006365BB" w:rsidRPr="001E5A3D" w:rsidRDefault="006365B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</w:t>
            </w:r>
            <w:r w:rsidR="001F109B" w:rsidRPr="001E5A3D">
              <w:rPr>
                <w:rFonts w:ascii="Arial" w:hAnsi="Arial" w:cs="Arial"/>
                <w:i/>
                <w:sz w:val="22"/>
                <w:szCs w:val="22"/>
              </w:rPr>
              <w:t>4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Visita Técnica Finca</w:t>
            </w:r>
            <w:r w:rsidR="006409B4" w:rsidRPr="001E5A3D">
              <w:rPr>
                <w:rFonts w:ascii="Arial" w:hAnsi="Arial" w:cs="Arial"/>
                <w:i/>
                <w:sz w:val="22"/>
                <w:szCs w:val="22"/>
              </w:rPr>
              <w:t xml:space="preserve"> La </w:t>
            </w:r>
            <w:proofErr w:type="spellStart"/>
            <w:r w:rsidR="006409B4" w:rsidRPr="001E5A3D">
              <w:rPr>
                <w:rFonts w:ascii="Arial" w:hAnsi="Arial" w:cs="Arial"/>
                <w:i/>
                <w:sz w:val="22"/>
                <w:szCs w:val="22"/>
              </w:rPr>
              <w:t>Alegria</w:t>
            </w:r>
            <w:proofErr w:type="spellEnd"/>
            <w:r w:rsidR="006409B4" w:rsidRPr="001E5A3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697B5211" w14:textId="3DDFB57E" w:rsidR="006365BB" w:rsidRPr="001E5A3D" w:rsidRDefault="006365B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</w:t>
            </w:r>
            <w:r w:rsidR="001F109B" w:rsidRPr="001E5A3D">
              <w:rPr>
                <w:rFonts w:ascii="Arial" w:hAnsi="Arial" w:cs="Arial"/>
                <w:i/>
                <w:sz w:val="22"/>
                <w:szCs w:val="22"/>
              </w:rPr>
              <w:t>5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Visita Técnica Finca</w:t>
            </w:r>
            <w:r w:rsidR="00E30099" w:rsidRPr="001E5A3D">
              <w:rPr>
                <w:rFonts w:ascii="Arial" w:hAnsi="Arial" w:cs="Arial"/>
                <w:i/>
                <w:sz w:val="22"/>
                <w:szCs w:val="22"/>
              </w:rPr>
              <w:t xml:space="preserve"> La Daniela.</w:t>
            </w:r>
          </w:p>
          <w:p w14:paraId="2ADD53F8" w14:textId="1A64F11C" w:rsidR="006365BB" w:rsidRPr="001E5A3D" w:rsidRDefault="006365B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</w:t>
            </w:r>
            <w:r w:rsidR="001F109B" w:rsidRPr="001E5A3D">
              <w:rPr>
                <w:rFonts w:ascii="Arial" w:hAnsi="Arial" w:cs="Arial"/>
                <w:i/>
                <w:sz w:val="22"/>
                <w:szCs w:val="22"/>
              </w:rPr>
              <w:t>6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Visita Técnica Finca</w:t>
            </w:r>
            <w:r w:rsidR="009D697D" w:rsidRPr="001E5A3D">
              <w:rPr>
                <w:rFonts w:ascii="Arial" w:hAnsi="Arial" w:cs="Arial"/>
                <w:i/>
                <w:sz w:val="22"/>
                <w:szCs w:val="22"/>
              </w:rPr>
              <w:t xml:space="preserve"> Santa Ines </w:t>
            </w:r>
          </w:p>
          <w:p w14:paraId="442D2F25" w14:textId="508BE14C" w:rsidR="006365BB" w:rsidRPr="001E5A3D" w:rsidRDefault="006365B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</w:t>
            </w:r>
            <w:r w:rsidR="001F109B" w:rsidRPr="001E5A3D">
              <w:rPr>
                <w:rFonts w:ascii="Arial" w:hAnsi="Arial" w:cs="Arial"/>
                <w:i/>
                <w:sz w:val="22"/>
                <w:szCs w:val="22"/>
              </w:rPr>
              <w:t>7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Visita Técnica Finca</w:t>
            </w:r>
            <w:r w:rsidR="00A05608" w:rsidRPr="001E5A3D">
              <w:rPr>
                <w:rFonts w:ascii="Arial" w:hAnsi="Arial" w:cs="Arial"/>
                <w:i/>
                <w:sz w:val="22"/>
                <w:szCs w:val="22"/>
              </w:rPr>
              <w:t xml:space="preserve"> El Cedralito.</w:t>
            </w:r>
          </w:p>
          <w:p w14:paraId="2CD139BA" w14:textId="0AD44A69" w:rsidR="001F109B" w:rsidRPr="001E5A3D" w:rsidRDefault="001F109B" w:rsidP="001F10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>8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Visita Técnica Finca</w:t>
            </w:r>
            <w:r w:rsidR="001D1A54" w:rsidRPr="001E5A3D">
              <w:rPr>
                <w:rFonts w:ascii="Arial" w:hAnsi="Arial" w:cs="Arial"/>
                <w:i/>
                <w:sz w:val="22"/>
                <w:szCs w:val="22"/>
              </w:rPr>
              <w:t xml:space="preserve"> Buena Vista</w:t>
            </w:r>
            <w:r w:rsidR="007666D7"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71A05AC7" w14:textId="61E06D09" w:rsidR="001F109B" w:rsidRPr="001E5A3D" w:rsidRDefault="001F109B" w:rsidP="001F10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>9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Visita Técnica Finca</w:t>
            </w:r>
            <w:r w:rsidR="007666D7"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1D1A54" w:rsidRPr="001E5A3D">
              <w:rPr>
                <w:rFonts w:ascii="Arial" w:hAnsi="Arial" w:cs="Arial"/>
                <w:i/>
                <w:sz w:val="22"/>
                <w:szCs w:val="22"/>
              </w:rPr>
              <w:t>Fundación Hogar de Los Muchachos</w:t>
            </w:r>
          </w:p>
          <w:p w14:paraId="2FC765B3" w14:textId="6D539A08" w:rsidR="001F109B" w:rsidRPr="001E5A3D" w:rsidRDefault="001F109B" w:rsidP="001F10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>10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Visita Técnica Finca</w:t>
            </w:r>
            <w:r w:rsidR="007666D7" w:rsidRPr="001E5A3D">
              <w:rPr>
                <w:rFonts w:ascii="Arial" w:hAnsi="Arial" w:cs="Arial"/>
                <w:i/>
                <w:sz w:val="22"/>
                <w:szCs w:val="22"/>
              </w:rPr>
              <w:t xml:space="preserve"> La Selva</w:t>
            </w:r>
          </w:p>
          <w:p w14:paraId="03FE4293" w14:textId="77777777" w:rsidR="00DE32EB" w:rsidRPr="001E5A3D" w:rsidRDefault="00DE32E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A179" w14:textId="401BC200" w:rsidR="00DE32EB" w:rsidRPr="001E5A3D" w:rsidRDefault="003F4C7D" w:rsidP="005B0D6B">
            <w:pPr>
              <w:pStyle w:val="Prrafodelista"/>
              <w:numPr>
                <w:ilvl w:val="2"/>
                <w:numId w:val="4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Anexo evidencia </w:t>
            </w:r>
            <w:r w:rsidR="000A5EEE" w:rsidRPr="001E5A3D">
              <w:rPr>
                <w:rFonts w:ascii="Arial" w:hAnsi="Arial" w:cs="Arial"/>
                <w:i/>
                <w:sz w:val="22"/>
                <w:szCs w:val="22"/>
              </w:rPr>
              <w:t>Diario de</w:t>
            </w:r>
            <w:r w:rsidR="00157D34"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0A5EEE" w:rsidRPr="001E5A3D">
              <w:rPr>
                <w:rFonts w:ascii="Arial" w:hAnsi="Arial" w:cs="Arial"/>
                <w:i/>
                <w:sz w:val="22"/>
                <w:szCs w:val="22"/>
              </w:rPr>
              <w:t>Labores</w:t>
            </w:r>
          </w:p>
          <w:p w14:paraId="1B12B964" w14:textId="385F0300" w:rsidR="0082191D" w:rsidRPr="001E5A3D" w:rsidRDefault="000A5EEE" w:rsidP="0082191D">
            <w:pPr>
              <w:pStyle w:val="Prrafodelista"/>
              <w:numPr>
                <w:ilvl w:val="2"/>
                <w:numId w:val="4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Registro Fotográfico</w:t>
            </w:r>
          </w:p>
          <w:p w14:paraId="6161F07C" w14:textId="38683949" w:rsidR="00740310" w:rsidRPr="001E5A3D" w:rsidRDefault="00740310" w:rsidP="00595B26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Anexo evidencia Diario de Labores</w:t>
            </w:r>
          </w:p>
          <w:p w14:paraId="604B426D" w14:textId="02E65343" w:rsidR="00595B26" w:rsidRPr="001E5A3D" w:rsidRDefault="00595B26" w:rsidP="00595B26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Formato de monitoreo</w:t>
            </w:r>
          </w:p>
          <w:p w14:paraId="0553A795" w14:textId="77777777" w:rsidR="00740310" w:rsidRPr="001E5A3D" w:rsidRDefault="00740310" w:rsidP="00595B26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Registro Fotográfico</w:t>
            </w:r>
          </w:p>
          <w:p w14:paraId="139C9C22" w14:textId="4E02B309" w:rsidR="00AB5C22" w:rsidRPr="001E5A3D" w:rsidRDefault="00AB5C22" w:rsidP="00FD393C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Anexo evidencia Diario de</w:t>
            </w:r>
            <w:r w:rsidR="00FD393C"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>Labores</w:t>
            </w:r>
          </w:p>
          <w:p w14:paraId="7A1E9067" w14:textId="77777777" w:rsidR="00AB5C22" w:rsidRPr="001E5A3D" w:rsidRDefault="00AB5C22" w:rsidP="00AB5C22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Formato de monitoreo</w:t>
            </w:r>
          </w:p>
          <w:p w14:paraId="0196A746" w14:textId="77777777" w:rsidR="00AB5C22" w:rsidRPr="001E5A3D" w:rsidRDefault="00AB5C22" w:rsidP="00AB5C22">
            <w:pPr>
              <w:pStyle w:val="Prrafodelista"/>
              <w:numPr>
                <w:ilvl w:val="2"/>
                <w:numId w:val="6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Registro Fotográfico</w:t>
            </w:r>
          </w:p>
          <w:p w14:paraId="5062E6D3" w14:textId="3B2A8A76" w:rsidR="00292E64" w:rsidRPr="001E5A3D" w:rsidRDefault="00292E64" w:rsidP="00FD393C">
            <w:pPr>
              <w:pStyle w:val="Prrafodelista"/>
              <w:numPr>
                <w:ilvl w:val="2"/>
                <w:numId w:val="7"/>
              </w:numPr>
              <w:ind w:left="0" w:firstLine="0"/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Anexo evidencia Diario de</w:t>
            </w:r>
            <w:r w:rsidR="00FD393C" w:rsidRPr="001E5A3D">
              <w:rPr>
                <w:rFonts w:ascii="Arial" w:hAnsi="Arial" w:cs="Arial"/>
                <w:i/>
                <w:sz w:val="22"/>
                <w:szCs w:val="22"/>
              </w:rPr>
              <w:t xml:space="preserve">        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>Labores</w:t>
            </w:r>
          </w:p>
          <w:p w14:paraId="7D3E1F84" w14:textId="77777777" w:rsidR="00292E64" w:rsidRPr="001E5A3D" w:rsidRDefault="00292E64" w:rsidP="00292E64">
            <w:pPr>
              <w:pStyle w:val="Prrafodelista"/>
              <w:numPr>
                <w:ilvl w:val="2"/>
                <w:numId w:val="7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Formato de monitoreo</w:t>
            </w:r>
          </w:p>
          <w:p w14:paraId="534BF640" w14:textId="77777777" w:rsidR="00292E64" w:rsidRPr="001E5A3D" w:rsidRDefault="00292E64" w:rsidP="00292E64">
            <w:pPr>
              <w:pStyle w:val="Prrafodelista"/>
              <w:numPr>
                <w:ilvl w:val="2"/>
                <w:numId w:val="7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Registro Fotográfico</w:t>
            </w:r>
          </w:p>
          <w:p w14:paraId="0CBFFAA8" w14:textId="77777777" w:rsidR="00BC731B" w:rsidRPr="001E5A3D" w:rsidRDefault="00FD393C" w:rsidP="00BC731B">
            <w:pPr>
              <w:pStyle w:val="Prrafodelista"/>
              <w:numPr>
                <w:ilvl w:val="2"/>
                <w:numId w:val="8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Anexo evidencia Diario de Labores</w:t>
            </w:r>
          </w:p>
          <w:p w14:paraId="0B974A14" w14:textId="7CBD7F0C" w:rsidR="00FD393C" w:rsidRPr="001E5A3D" w:rsidRDefault="00FD393C" w:rsidP="00BC731B">
            <w:pPr>
              <w:pStyle w:val="Prrafodelista"/>
              <w:numPr>
                <w:ilvl w:val="2"/>
                <w:numId w:val="8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Registro Fotográfico</w:t>
            </w:r>
          </w:p>
          <w:p w14:paraId="37EC27DC" w14:textId="77777777" w:rsidR="000F2313" w:rsidRPr="001E5A3D" w:rsidRDefault="000F2313" w:rsidP="000F2313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>Anexo evidencia Diario de Labores</w:t>
            </w:r>
          </w:p>
          <w:p w14:paraId="2072CD80" w14:textId="77777777" w:rsidR="00C93C64" w:rsidRPr="001E5A3D" w:rsidRDefault="000F2313" w:rsidP="00C93C64">
            <w:pPr>
              <w:pStyle w:val="Prrafodelista"/>
              <w:numPr>
                <w:ilvl w:val="2"/>
                <w:numId w:val="9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Registro Fotográfico</w:t>
            </w:r>
          </w:p>
          <w:p w14:paraId="05D3626D" w14:textId="448AFF63" w:rsidR="00C93C64" w:rsidRPr="001E5A3D" w:rsidRDefault="00C93C64" w:rsidP="00C93C64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Anexo evidencia Diario de Labores</w:t>
            </w:r>
          </w:p>
          <w:p w14:paraId="0DEB985F" w14:textId="77777777" w:rsidR="00BE5520" w:rsidRPr="001E5A3D" w:rsidRDefault="00A05608" w:rsidP="00C93C64">
            <w:pPr>
              <w:pStyle w:val="Prrafodelista"/>
              <w:numPr>
                <w:ilvl w:val="2"/>
                <w:numId w:val="10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Registro Fotográfico</w:t>
            </w:r>
          </w:p>
          <w:p w14:paraId="450A0B03" w14:textId="62C4CB7A" w:rsidR="000F2313" w:rsidRPr="001E5A3D" w:rsidRDefault="00D722CB" w:rsidP="00745424">
            <w:pPr>
              <w:pStyle w:val="Prrafodelista"/>
              <w:numPr>
                <w:ilvl w:val="2"/>
                <w:numId w:val="11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Anexo evidencia Diario de Labo</w:t>
            </w:r>
            <w:r w:rsidR="00745424" w:rsidRPr="001E5A3D">
              <w:rPr>
                <w:rFonts w:ascii="Arial" w:hAnsi="Arial" w:cs="Arial"/>
                <w:i/>
                <w:sz w:val="22"/>
                <w:szCs w:val="22"/>
              </w:rPr>
              <w:t xml:space="preserve">res </w:t>
            </w:r>
            <w:r w:rsidR="00A05608"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30B93B2E" w14:textId="71106F4D" w:rsidR="00745424" w:rsidRPr="001E5A3D" w:rsidRDefault="00F8305F" w:rsidP="00745424">
            <w:pPr>
              <w:pStyle w:val="Prrafodelista"/>
              <w:numPr>
                <w:ilvl w:val="2"/>
                <w:numId w:val="11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Formato de monitoreo.</w:t>
            </w:r>
          </w:p>
          <w:p w14:paraId="03E02E68" w14:textId="77777777" w:rsidR="00F8305F" w:rsidRPr="001E5A3D" w:rsidRDefault="00F8305F" w:rsidP="00745424">
            <w:pPr>
              <w:pStyle w:val="Prrafodelista"/>
              <w:numPr>
                <w:ilvl w:val="2"/>
                <w:numId w:val="11"/>
              </w:num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Registro Fotográfico.</w:t>
            </w:r>
          </w:p>
          <w:p w14:paraId="505DA829" w14:textId="72542F2F" w:rsidR="00AB62E0" w:rsidRPr="001E5A3D" w:rsidRDefault="00F8305F" w:rsidP="00C31587">
            <w:pPr>
              <w:ind w:left="640" w:hanging="708"/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1.9.1 </w:t>
            </w:r>
            <w:r w:rsidR="00C31587" w:rsidRPr="001E5A3D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  <w:r w:rsidR="00AB62E0" w:rsidRPr="001E5A3D">
              <w:rPr>
                <w:rFonts w:ascii="Arial" w:hAnsi="Arial" w:cs="Arial"/>
                <w:i/>
                <w:sz w:val="22"/>
                <w:szCs w:val="22"/>
              </w:rPr>
              <w:t xml:space="preserve">Anexo evidencia Diario </w:t>
            </w:r>
            <w:r w:rsidR="00C31587" w:rsidRPr="001E5A3D">
              <w:rPr>
                <w:rFonts w:ascii="Arial" w:hAnsi="Arial" w:cs="Arial"/>
                <w:i/>
                <w:sz w:val="22"/>
                <w:szCs w:val="22"/>
              </w:rPr>
              <w:t>de Labores</w:t>
            </w:r>
          </w:p>
          <w:p w14:paraId="73E803ED" w14:textId="25CE533B" w:rsidR="00AB62E0" w:rsidRPr="001E5A3D" w:rsidRDefault="00AB62E0" w:rsidP="00F8305F">
            <w:pPr>
              <w:ind w:left="-68"/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1.9.2 </w:t>
            </w:r>
            <w:r w:rsidR="00C31587" w:rsidRPr="001E5A3D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  <w:r w:rsidR="007C5E00" w:rsidRPr="001E5A3D">
              <w:rPr>
                <w:rFonts w:ascii="Arial" w:hAnsi="Arial" w:cs="Arial"/>
                <w:i/>
                <w:sz w:val="22"/>
                <w:szCs w:val="22"/>
              </w:rPr>
              <w:t>Listado de asistencia</w:t>
            </w:r>
          </w:p>
          <w:p w14:paraId="4D0F5EA7" w14:textId="5FCEFB87" w:rsidR="00F8305F" w:rsidRPr="001E5A3D" w:rsidRDefault="007A399A" w:rsidP="00F8305F">
            <w:pPr>
              <w:ind w:left="-68"/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1.9.3 Registro</w:t>
            </w:r>
            <w:r w:rsidR="007C5E00" w:rsidRPr="001E5A3D">
              <w:rPr>
                <w:rFonts w:ascii="Arial" w:hAnsi="Arial" w:cs="Arial"/>
                <w:i/>
                <w:sz w:val="22"/>
                <w:szCs w:val="22"/>
              </w:rPr>
              <w:t xml:space="preserve"> Fotográfico </w:t>
            </w:r>
          </w:p>
          <w:p w14:paraId="41BFB0DD" w14:textId="4F26DD15" w:rsidR="007A399A" w:rsidRPr="001E5A3D" w:rsidRDefault="007A399A" w:rsidP="007A399A">
            <w:pPr>
              <w:ind w:left="-68"/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1.10.1 Anexo evide</w:t>
            </w:r>
            <w:r w:rsidR="00CC3836" w:rsidRPr="001E5A3D">
              <w:rPr>
                <w:rFonts w:ascii="Arial" w:hAnsi="Arial" w:cs="Arial"/>
                <w:i/>
                <w:sz w:val="22"/>
                <w:szCs w:val="22"/>
              </w:rPr>
              <w:t>ncia Diario de Labores</w:t>
            </w:r>
          </w:p>
          <w:p w14:paraId="0487F169" w14:textId="744A1FE2" w:rsidR="000F2313" w:rsidRPr="001E5A3D" w:rsidRDefault="007A399A" w:rsidP="007A399A">
            <w:pPr>
              <w:ind w:left="-68"/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1.10.2 </w:t>
            </w:r>
            <w:r w:rsidR="00CC3836" w:rsidRPr="001E5A3D">
              <w:rPr>
                <w:rFonts w:ascii="Arial" w:hAnsi="Arial" w:cs="Arial"/>
                <w:i/>
                <w:sz w:val="22"/>
                <w:szCs w:val="22"/>
              </w:rPr>
              <w:t xml:space="preserve">Registro </w:t>
            </w:r>
            <w:r w:rsidR="000C7E84" w:rsidRPr="001E5A3D">
              <w:rPr>
                <w:rFonts w:ascii="Arial" w:hAnsi="Arial" w:cs="Arial"/>
                <w:i/>
                <w:sz w:val="22"/>
                <w:szCs w:val="22"/>
              </w:rPr>
              <w:t>Fotográfico</w:t>
            </w:r>
            <w:r w:rsidR="00CC3836" w:rsidRPr="001E5A3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4B9FE6B7" w14:textId="77777777" w:rsidR="00292E64" w:rsidRPr="001E5A3D" w:rsidRDefault="00292E64" w:rsidP="00292E6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EB2EE04" w14:textId="77777777" w:rsidR="00740310" w:rsidRPr="001E5A3D" w:rsidRDefault="00740310" w:rsidP="00595B2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054CE5D" w14:textId="388AFF31" w:rsidR="000A5EEE" w:rsidRPr="001E5A3D" w:rsidRDefault="000A5EEE" w:rsidP="00740310">
            <w:pPr>
              <w:pStyle w:val="Prrafodelista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2DB6EE8" w14:textId="77777777" w:rsidR="00DE32EB" w:rsidRPr="001E5A3D" w:rsidRDefault="00DE32E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70B69" w14:textId="1085E66E" w:rsidR="00DE32EB" w:rsidRDefault="00E86BE8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hyperlink r:id="rId8" w:history="1">
              <w:r w:rsidRPr="00E84ABC">
                <w:rPr>
                  <w:rStyle w:val="Hipervnculo"/>
                  <w:rFonts w:ascii="Arial" w:hAnsi="Arial" w:cs="Arial"/>
                  <w:i/>
                  <w:sz w:val="22"/>
                  <w:szCs w:val="22"/>
                </w:rPr>
                <w:t>https://drive.google.com/drive/folders/1xYpOPHtwRdYwAPFowr0Di9S6fQhTyOMq?usp=drive_link</w:t>
              </w:r>
            </w:hyperlink>
          </w:p>
          <w:p w14:paraId="273A8CDB" w14:textId="380AECC1" w:rsidR="00E86BE8" w:rsidRPr="001E5A3D" w:rsidRDefault="00E86BE8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09055C" w:rsidRPr="001E5A3D" w14:paraId="451E5472" w14:textId="77777777" w:rsidTr="007C5E00">
        <w:trPr>
          <w:cantSplit/>
          <w:trHeight w:val="883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0C16" w14:textId="12056014" w:rsidR="0009055C" w:rsidRPr="001E5A3D" w:rsidRDefault="0009055C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lastRenderedPageBreak/>
              <w:t xml:space="preserve">2. 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 xml:space="preserve">Acompañar y participar en las mesas técnicas fitosanitarias del municipio de </w:t>
            </w:r>
            <w:r w:rsidR="0067052C" w:rsidRPr="001E5A3D">
              <w:rPr>
                <w:rFonts w:ascii="Arial" w:hAnsi="Arial" w:cs="Arial"/>
                <w:sz w:val="22"/>
                <w:szCs w:val="22"/>
              </w:rPr>
              <w:t>Pereira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>, brindando apoyo técnico y articulación institucional, realizando seguimiento a los compromisos y planes de acción definidos, sistematizando la información generada y elaborando los informes técnicos correspondientes, así como articulando los resultados con las acciones de acompañamiento y verificación en campo.</w:t>
            </w:r>
          </w:p>
        </w:tc>
        <w:tc>
          <w:tcPr>
            <w:tcW w:w="1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8A64" w14:textId="77777777" w:rsidR="0009055C" w:rsidRPr="001E5A3D" w:rsidRDefault="00E3667A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2.1 Reunión ICA </w:t>
            </w:r>
            <w:r w:rsidR="00E15972" w:rsidRPr="001E5A3D">
              <w:rPr>
                <w:rFonts w:ascii="Arial" w:hAnsi="Arial" w:cs="Arial"/>
                <w:i/>
                <w:sz w:val="22"/>
                <w:szCs w:val="22"/>
              </w:rPr>
              <w:t>Secretar</w:t>
            </w:r>
            <w:r w:rsidR="0080135F" w:rsidRPr="001E5A3D">
              <w:rPr>
                <w:rFonts w:ascii="Arial" w:hAnsi="Arial" w:cs="Arial"/>
                <w:i/>
                <w:sz w:val="22"/>
                <w:szCs w:val="22"/>
              </w:rPr>
              <w:t>í</w:t>
            </w:r>
            <w:r w:rsidR="00E15972" w:rsidRPr="001E5A3D">
              <w:rPr>
                <w:rFonts w:ascii="Arial" w:hAnsi="Arial" w:cs="Arial"/>
                <w:i/>
                <w:sz w:val="22"/>
                <w:szCs w:val="22"/>
              </w:rPr>
              <w:t>a de Desarro</w:t>
            </w:r>
            <w:r w:rsidR="002B038D" w:rsidRPr="001E5A3D">
              <w:rPr>
                <w:rFonts w:ascii="Arial" w:hAnsi="Arial" w:cs="Arial"/>
                <w:i/>
                <w:sz w:val="22"/>
                <w:szCs w:val="22"/>
              </w:rPr>
              <w:t>llo Rural y Gestión Ambiental EPSEA Universidad Tecnológica de Pereira.</w:t>
            </w:r>
          </w:p>
          <w:p w14:paraId="0AE3E62C" w14:textId="5D539679" w:rsidR="00B57DBC" w:rsidRPr="001E5A3D" w:rsidRDefault="00B57DBC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2.2 </w:t>
            </w:r>
            <w:r w:rsidR="00FA509B" w:rsidRPr="001E5A3D">
              <w:rPr>
                <w:rFonts w:ascii="Arial" w:hAnsi="Arial" w:cs="Arial"/>
                <w:i/>
                <w:sz w:val="22"/>
                <w:szCs w:val="22"/>
              </w:rPr>
              <w:t xml:space="preserve">Transferencia </w:t>
            </w:r>
            <w:r w:rsidR="001E5A3D" w:rsidRPr="001E5A3D">
              <w:rPr>
                <w:rFonts w:ascii="Arial" w:hAnsi="Arial" w:cs="Arial"/>
                <w:i/>
                <w:sz w:val="22"/>
                <w:szCs w:val="22"/>
              </w:rPr>
              <w:t>Tecnológica</w:t>
            </w:r>
            <w:r w:rsidR="00FA509B" w:rsidRPr="001E5A3D">
              <w:rPr>
                <w:rFonts w:ascii="Arial" w:hAnsi="Arial" w:cs="Arial"/>
                <w:i/>
                <w:sz w:val="22"/>
                <w:szCs w:val="22"/>
              </w:rPr>
              <w:t xml:space="preserve"> control de Puccinia </w:t>
            </w:r>
            <w:r w:rsidR="001E5A3D" w:rsidRPr="001E5A3D">
              <w:rPr>
                <w:rFonts w:ascii="Arial" w:hAnsi="Arial" w:cs="Arial"/>
                <w:i/>
                <w:sz w:val="22"/>
                <w:szCs w:val="22"/>
              </w:rPr>
              <w:t>allí en cultivo de Cebolla.</w:t>
            </w:r>
          </w:p>
          <w:p w14:paraId="133037F3" w14:textId="77777777" w:rsidR="00EB3065" w:rsidRPr="001E5A3D" w:rsidRDefault="00EB3065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AE4BD57" w14:textId="77777777" w:rsidR="00EB3065" w:rsidRPr="001E5A3D" w:rsidRDefault="00EB3065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F49B5D8" w14:textId="77777777" w:rsidR="00EB3065" w:rsidRPr="001E5A3D" w:rsidRDefault="00EB3065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54DD4C7" w14:textId="77777777" w:rsidR="00EB3065" w:rsidRPr="001E5A3D" w:rsidRDefault="00EB3065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3A27EC3" w14:textId="5D5C05AC" w:rsidR="00EB3065" w:rsidRPr="001E5A3D" w:rsidRDefault="00EB3065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EEA6" w14:textId="77777777" w:rsidR="0009055C" w:rsidRPr="001E5A3D" w:rsidRDefault="002B038D" w:rsidP="001E5A3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2.1 Anexo Lista de Asistencia.</w:t>
            </w:r>
          </w:p>
          <w:p w14:paraId="64668588" w14:textId="77777777" w:rsidR="002B038D" w:rsidRDefault="002B038D" w:rsidP="001E5A3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2.1.2 Anexo Registro Fotográfico</w:t>
            </w:r>
            <w:r w:rsidR="00577277" w:rsidRPr="001E5A3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2BDDB629" w14:textId="4C074A52" w:rsidR="001F7BC1" w:rsidRDefault="001F7BC1" w:rsidP="001E5A3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2.2.1 Formato Transferencia de Tecnología </w:t>
            </w:r>
          </w:p>
          <w:p w14:paraId="2D76C399" w14:textId="51669F83" w:rsidR="00B3722F" w:rsidRDefault="00B3722F" w:rsidP="001E5A3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2.2.2 Asistencia</w:t>
            </w:r>
          </w:p>
          <w:p w14:paraId="178083DC" w14:textId="04B2AAB9" w:rsidR="00B3722F" w:rsidRDefault="00B3722F" w:rsidP="001E5A3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2.2.3 Registro Fotográfico </w:t>
            </w:r>
          </w:p>
          <w:p w14:paraId="7BE5BF5A" w14:textId="7F5C8087" w:rsidR="001F7BC1" w:rsidRPr="001E5A3D" w:rsidRDefault="001F7BC1" w:rsidP="001E5A3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9E619" w14:textId="4150598D" w:rsidR="0009055C" w:rsidRDefault="00DA1B86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hyperlink r:id="rId9" w:history="1">
              <w:r w:rsidRPr="00E84ABC">
                <w:rPr>
                  <w:rStyle w:val="Hipervnculo"/>
                  <w:rFonts w:ascii="Arial" w:hAnsi="Arial" w:cs="Arial"/>
                  <w:i/>
                  <w:sz w:val="22"/>
                  <w:szCs w:val="22"/>
                </w:rPr>
                <w:t>https://drive.google.com/drive/folders/1fbMLc2KUABhXp_z4kGl6dkWdEVWIOOwH?usp=drive_link</w:t>
              </w:r>
            </w:hyperlink>
          </w:p>
          <w:p w14:paraId="37EAC899" w14:textId="378D6ADE" w:rsidR="00DA1B86" w:rsidRPr="001E5A3D" w:rsidRDefault="00DA1B86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DE32EB" w:rsidRPr="001E5A3D" w14:paraId="0B700189" w14:textId="77777777" w:rsidTr="007C5E00">
        <w:trPr>
          <w:cantSplit/>
          <w:trHeight w:val="786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9CD2" w14:textId="1486F38C" w:rsidR="00DE32EB" w:rsidRPr="001E5A3D" w:rsidRDefault="0009055C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>Brindar apoyo a la formulación, implementación y seguimiento del plan estratégico del PECTIA en la granja la bella, así como coordinar el desarrollo técnico de los diferentes sistemas agrícolas que se implementen en dicha granja.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CF48A" w14:textId="08F987B6" w:rsidR="00DE32EB" w:rsidRDefault="004D7E28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3.1 </w:t>
            </w:r>
            <w:r w:rsidR="00B600B6" w:rsidRPr="001E5A3D">
              <w:rPr>
                <w:rFonts w:ascii="Arial" w:hAnsi="Arial" w:cs="Arial"/>
                <w:i/>
                <w:sz w:val="22"/>
                <w:szCs w:val="22"/>
              </w:rPr>
              <w:t>Reunión</w:t>
            </w:r>
            <w:r w:rsidR="00666A13" w:rsidRPr="001E5A3D">
              <w:rPr>
                <w:rFonts w:ascii="Arial" w:hAnsi="Arial" w:cs="Arial"/>
                <w:i/>
                <w:sz w:val="22"/>
                <w:szCs w:val="22"/>
              </w:rPr>
              <w:t xml:space="preserve"> Equipo Agricola Granja La Bella, reconocimiento del estado del arte.</w:t>
            </w:r>
          </w:p>
          <w:p w14:paraId="4E08C1CF" w14:textId="097747D3" w:rsidR="00384C60" w:rsidRDefault="00384C60" w:rsidP="00384C6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3.</w:t>
            </w:r>
            <w:r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Reunión Equipo Agricola Granja La Bella, </w:t>
            </w:r>
            <w:r w:rsidR="00AB471D">
              <w:rPr>
                <w:rFonts w:ascii="Arial" w:hAnsi="Arial" w:cs="Arial"/>
                <w:i/>
                <w:sz w:val="22"/>
                <w:szCs w:val="22"/>
              </w:rPr>
              <w:t>planeación de actividades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35E4B14F" w14:textId="0DA3CDE0" w:rsidR="00E36CFC" w:rsidRDefault="00E36CFC" w:rsidP="00384C6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3.3 Capacitación Plantulad</w:t>
            </w:r>
            <w:r w:rsidR="00F61448">
              <w:rPr>
                <w:rFonts w:ascii="Arial" w:hAnsi="Arial" w:cs="Arial"/>
                <w:i/>
                <w:sz w:val="22"/>
                <w:szCs w:val="22"/>
              </w:rPr>
              <w:t>or PRODUPLANTAS.</w:t>
            </w:r>
          </w:p>
          <w:p w14:paraId="272564AC" w14:textId="57F112FD" w:rsidR="008F5A4F" w:rsidRPr="001E5A3D" w:rsidRDefault="008F5A4F" w:rsidP="00384C60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3.4 </w:t>
            </w:r>
            <w:r w:rsidR="004F70F2" w:rsidRPr="001E5A3D">
              <w:rPr>
                <w:rFonts w:ascii="Arial" w:hAnsi="Arial" w:cs="Arial"/>
                <w:i/>
                <w:sz w:val="22"/>
                <w:szCs w:val="22"/>
              </w:rPr>
              <w:t>Reunión Equipo Agricola Granja La Bella,</w:t>
            </w:r>
            <w:r w:rsidR="004F70F2">
              <w:rPr>
                <w:rFonts w:ascii="Arial" w:hAnsi="Arial" w:cs="Arial"/>
                <w:i/>
                <w:sz w:val="22"/>
                <w:szCs w:val="22"/>
              </w:rPr>
              <w:t xml:space="preserve"> inventario.</w:t>
            </w:r>
          </w:p>
          <w:p w14:paraId="6C63DC56" w14:textId="77777777" w:rsidR="00384C60" w:rsidRPr="001E5A3D" w:rsidRDefault="00384C60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12E1A37" w14:textId="77777777" w:rsidR="00DE32EB" w:rsidRPr="001E5A3D" w:rsidRDefault="00DE32E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B96C" w14:textId="77777777" w:rsidR="00B600B6" w:rsidRPr="001E5A3D" w:rsidRDefault="00666A13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3.1</w:t>
            </w:r>
            <w:r w:rsidR="00B600B6" w:rsidRPr="001E5A3D">
              <w:rPr>
                <w:rFonts w:ascii="Arial" w:hAnsi="Arial" w:cs="Arial"/>
                <w:i/>
                <w:sz w:val="22"/>
                <w:szCs w:val="22"/>
              </w:rPr>
              <w:t xml:space="preserve"> Anexo evidencia formato Actividades Varias, Asistencia.</w:t>
            </w:r>
          </w:p>
          <w:p w14:paraId="50B07FC7" w14:textId="14FA86A4" w:rsidR="00DE32EB" w:rsidRDefault="00B600B6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3.1.2 Registro </w:t>
            </w:r>
            <w:r w:rsidR="00C21A54" w:rsidRPr="001E5A3D">
              <w:rPr>
                <w:rFonts w:ascii="Arial" w:hAnsi="Arial" w:cs="Arial"/>
                <w:i/>
                <w:sz w:val="22"/>
                <w:szCs w:val="22"/>
              </w:rPr>
              <w:t>Fotográfico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. </w:t>
            </w:r>
          </w:p>
          <w:p w14:paraId="12C1CD0A" w14:textId="355E5A9C" w:rsidR="00F75A3E" w:rsidRDefault="00AB471D" w:rsidP="00AB471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3.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2.1 </w:t>
            </w:r>
            <w:r w:rsidR="00F75A3E">
              <w:rPr>
                <w:rFonts w:ascii="Arial" w:hAnsi="Arial" w:cs="Arial"/>
                <w:i/>
                <w:sz w:val="22"/>
                <w:szCs w:val="22"/>
              </w:rPr>
              <w:t>Acta</w:t>
            </w:r>
          </w:p>
          <w:p w14:paraId="4F72C715" w14:textId="7B08DE38" w:rsidR="00AB471D" w:rsidRPr="001E5A3D" w:rsidRDefault="00F75A3E" w:rsidP="00AB471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3.2.2 Asistencia</w:t>
            </w:r>
            <w:r w:rsidR="00AB471D" w:rsidRPr="001E5A3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71E65065" w14:textId="77777777" w:rsidR="00F61448" w:rsidRDefault="00AB471D" w:rsidP="00AB471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3.</w:t>
            </w:r>
            <w:r w:rsidR="00F75A3E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="00F75A3E">
              <w:rPr>
                <w:rFonts w:ascii="Arial" w:hAnsi="Arial" w:cs="Arial"/>
                <w:i/>
                <w:sz w:val="22"/>
                <w:szCs w:val="22"/>
              </w:rPr>
              <w:t>3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Registro Fotográfico.</w:t>
            </w:r>
          </w:p>
          <w:p w14:paraId="363483A5" w14:textId="77777777" w:rsidR="00F61448" w:rsidRDefault="00F61448" w:rsidP="00AB471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3.3.1 Formato actividades varias-asistencia.</w:t>
            </w:r>
          </w:p>
          <w:p w14:paraId="014C4E85" w14:textId="0D41C20A" w:rsidR="00AB471D" w:rsidRPr="001E5A3D" w:rsidRDefault="00F61448" w:rsidP="00AB471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3.3.2 Registro Fotográfico </w:t>
            </w:r>
            <w:r w:rsidR="00AB471D"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50B8ACBF" w14:textId="77777777" w:rsidR="00A950C6" w:rsidRDefault="004F70F2" w:rsidP="00A950C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3.</w:t>
            </w:r>
            <w:r w:rsidR="00A950C6">
              <w:rPr>
                <w:rFonts w:ascii="Arial" w:hAnsi="Arial" w:cs="Arial"/>
                <w:i/>
                <w:sz w:val="22"/>
                <w:szCs w:val="22"/>
              </w:rPr>
              <w:t xml:space="preserve">4.1 </w:t>
            </w:r>
            <w:r w:rsidR="00A950C6">
              <w:rPr>
                <w:rFonts w:ascii="Arial" w:hAnsi="Arial" w:cs="Arial"/>
                <w:i/>
                <w:sz w:val="22"/>
                <w:szCs w:val="22"/>
              </w:rPr>
              <w:t>Formato actividades varias-asistencia.</w:t>
            </w:r>
          </w:p>
          <w:p w14:paraId="57C7E8F0" w14:textId="7B72E172" w:rsidR="00A950C6" w:rsidRPr="001E5A3D" w:rsidRDefault="00A950C6" w:rsidP="00A950C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3.</w:t>
            </w: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.2 Registro Fotográfico 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248CFA80" w14:textId="2B4018F4" w:rsidR="00AB471D" w:rsidRPr="001E5A3D" w:rsidRDefault="00AB471D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E22E04B" w14:textId="3CFEB2EB" w:rsidR="00DE32EB" w:rsidRPr="001E5A3D" w:rsidRDefault="00DE32E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7106" w14:textId="39DF1647" w:rsidR="00DE32EB" w:rsidRDefault="00A243D4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hyperlink r:id="rId10" w:history="1">
              <w:r w:rsidRPr="00E84ABC">
                <w:rPr>
                  <w:rStyle w:val="Hipervnculo"/>
                  <w:rFonts w:ascii="Arial" w:hAnsi="Arial" w:cs="Arial"/>
                  <w:i/>
                  <w:sz w:val="22"/>
                  <w:szCs w:val="22"/>
                </w:rPr>
                <w:t>https://drive.google.com/drive/folders/1RNh0HfE-JYTb-AxbrUd8lXK3QkgK3w4B?usp=drive_link</w:t>
              </w:r>
            </w:hyperlink>
          </w:p>
          <w:p w14:paraId="3B035F69" w14:textId="656B4B73" w:rsidR="00A243D4" w:rsidRPr="001E5A3D" w:rsidRDefault="00A243D4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72425" w:rsidRPr="001E5A3D" w14:paraId="0C2A6725" w14:textId="77777777" w:rsidTr="007C5E00">
        <w:trPr>
          <w:cantSplit/>
          <w:trHeight w:val="786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71A9" w14:textId="7F964326" w:rsidR="00F72425" w:rsidRPr="001E5A3D" w:rsidRDefault="00F72425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lastRenderedPageBreak/>
              <w:t xml:space="preserve">4. 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>Realizar visitas técnicas de acompañamiento orientadas al levantamiento de información y la elaboración del diagnóstico productivo y ambiental por corregimiento, mediante la caracterización integral del territorio, que permita identificar sistemas productivos, recursos naturales, capacidades y problemáticas, con el fin de generar insumos técnicos para la planeación, formulación y priorización de programas y proyectos de desarrollo rural en el municipio.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20E07" w14:textId="1ADB9F74" w:rsidR="00F72425" w:rsidRPr="001E5A3D" w:rsidRDefault="002656CC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4.1 Caracterización Corregimiento La Bella – La Colonia 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0A13" w14:textId="77777777" w:rsidR="00F72425" w:rsidRDefault="00D018EC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4.1.1 Asistencia</w:t>
            </w:r>
          </w:p>
          <w:p w14:paraId="45B7459C" w14:textId="77777777" w:rsidR="00D018EC" w:rsidRDefault="00D018EC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4.1.2 </w:t>
            </w:r>
            <w:r w:rsidR="009C6BEE">
              <w:rPr>
                <w:rFonts w:ascii="Arial" w:hAnsi="Arial" w:cs="Arial"/>
                <w:i/>
                <w:sz w:val="22"/>
                <w:szCs w:val="22"/>
              </w:rPr>
              <w:t xml:space="preserve">Registro Fotográfico </w:t>
            </w:r>
          </w:p>
          <w:p w14:paraId="75C0BF09" w14:textId="77777777" w:rsidR="009C6BEE" w:rsidRDefault="009C6BEE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4.1.3 </w:t>
            </w:r>
            <w:r>
              <w:rPr>
                <w:rFonts w:ascii="Arial" w:hAnsi="Arial" w:cs="Arial"/>
                <w:i/>
                <w:sz w:val="22"/>
                <w:szCs w:val="22"/>
              </w:rPr>
              <w:t>Registro Fotográfico</w:t>
            </w:r>
          </w:p>
          <w:p w14:paraId="05C0EDC6" w14:textId="0513E4D8" w:rsidR="009C6BEE" w:rsidRPr="001E5A3D" w:rsidRDefault="009C6BEE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4.1.4 </w:t>
            </w:r>
            <w:r>
              <w:rPr>
                <w:rFonts w:ascii="Arial" w:hAnsi="Arial" w:cs="Arial"/>
                <w:i/>
                <w:sz w:val="22"/>
                <w:szCs w:val="22"/>
              </w:rPr>
              <w:t>Registro Fotográfico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899" w14:textId="06539949" w:rsidR="00F72425" w:rsidRDefault="00C60E8C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hyperlink r:id="rId11" w:history="1">
              <w:r w:rsidRPr="00E84ABC">
                <w:rPr>
                  <w:rStyle w:val="Hipervnculo"/>
                  <w:rFonts w:ascii="Arial" w:hAnsi="Arial" w:cs="Arial"/>
                  <w:i/>
                  <w:sz w:val="22"/>
                  <w:szCs w:val="22"/>
                </w:rPr>
                <w:t>https://drive.google.com/drive/folders/17PqTDvjevviee56GhpsfU0tpxR71KEvO?usp=drive_link</w:t>
              </w:r>
            </w:hyperlink>
          </w:p>
          <w:p w14:paraId="556E867E" w14:textId="358D741F" w:rsidR="00C60E8C" w:rsidRPr="001E5A3D" w:rsidRDefault="00C60E8C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72425" w:rsidRPr="001E5A3D" w14:paraId="65FF12D9" w14:textId="77777777" w:rsidTr="007C5E00">
        <w:trPr>
          <w:cantSplit/>
          <w:trHeight w:val="786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6771" w14:textId="4B42A54C" w:rsidR="00F72425" w:rsidRPr="001E5A3D" w:rsidRDefault="00F72425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>Realizar actividades de fomento para la implementación de buenas prácticas agrícolas (</w:t>
            </w:r>
            <w:r w:rsidR="003D7EA6" w:rsidRPr="001E5A3D">
              <w:rPr>
                <w:rFonts w:ascii="Arial" w:hAnsi="Arial" w:cs="Arial"/>
                <w:sz w:val="22"/>
                <w:szCs w:val="22"/>
              </w:rPr>
              <w:t>BPA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>) en productores agrícolas, mediante la sensibilización, capacitación y acompañamiento técnico, la realización de diagnósticos y seguimiento al nivel de cumplimiento, la articulación institucional y el apoyo en la gestión documental, con el fin de promover prácticas agrícolas sostenibles, seguras e inocuas en el territorio.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87CC9" w14:textId="77777777" w:rsidR="00F72425" w:rsidRPr="001E5A3D" w:rsidRDefault="0027782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5. 1 Reunión</w:t>
            </w:r>
            <w:r w:rsidR="007973F3"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>Plan Estratégico Grupo Agricola.</w:t>
            </w:r>
          </w:p>
          <w:p w14:paraId="2D37E36D" w14:textId="31CC1289" w:rsidR="00827B3E" w:rsidRDefault="00542192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5.2 </w:t>
            </w:r>
            <w:r w:rsidR="00940326" w:rsidRPr="001E5A3D">
              <w:rPr>
                <w:rFonts w:ascii="Arial" w:hAnsi="Arial" w:cs="Arial"/>
                <w:i/>
                <w:sz w:val="22"/>
                <w:szCs w:val="22"/>
              </w:rPr>
              <w:t>Participación en Capacitación de Uso del Suelo.</w:t>
            </w:r>
          </w:p>
          <w:p w14:paraId="34227C64" w14:textId="625602A4" w:rsidR="00AB5116" w:rsidRDefault="00AB5116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5.3 </w:t>
            </w:r>
            <w:r w:rsidR="002D3082">
              <w:rPr>
                <w:rFonts w:ascii="Arial" w:hAnsi="Arial" w:cs="Arial"/>
                <w:i/>
                <w:sz w:val="22"/>
                <w:szCs w:val="22"/>
              </w:rPr>
              <w:t>Reunión Implementación BPA.</w:t>
            </w:r>
          </w:p>
          <w:p w14:paraId="400C42DD" w14:textId="77777777" w:rsidR="002D3082" w:rsidRPr="001E5A3D" w:rsidRDefault="002D3082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C9FF437" w14:textId="77777777" w:rsidR="0027782B" w:rsidRPr="001E5A3D" w:rsidRDefault="0027782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EAB238E" w14:textId="007A2A65" w:rsidR="0027782B" w:rsidRPr="001E5A3D" w:rsidRDefault="0027782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C427" w14:textId="77777777" w:rsidR="00DA685B" w:rsidRPr="001E5A3D" w:rsidRDefault="00562329" w:rsidP="00B410D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5.1</w:t>
            </w:r>
            <w:r w:rsidR="00DA685B" w:rsidRPr="001E5A3D">
              <w:rPr>
                <w:rFonts w:ascii="Arial" w:hAnsi="Arial" w:cs="Arial"/>
                <w:i/>
                <w:sz w:val="22"/>
                <w:szCs w:val="22"/>
              </w:rPr>
              <w:t>.1</w:t>
            </w: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712663" w:rsidRPr="001E5A3D">
              <w:rPr>
                <w:rFonts w:ascii="Arial" w:hAnsi="Arial" w:cs="Arial"/>
                <w:i/>
                <w:sz w:val="22"/>
                <w:szCs w:val="22"/>
              </w:rPr>
              <w:t xml:space="preserve">Anexo evidencia </w:t>
            </w:r>
            <w:r w:rsidR="00DA685B" w:rsidRPr="001E5A3D">
              <w:rPr>
                <w:rFonts w:ascii="Arial" w:hAnsi="Arial" w:cs="Arial"/>
                <w:i/>
                <w:sz w:val="22"/>
                <w:szCs w:val="22"/>
              </w:rPr>
              <w:t>Lista de asistencia</w:t>
            </w:r>
          </w:p>
          <w:p w14:paraId="722052F3" w14:textId="6BD3DE53" w:rsidR="00F72425" w:rsidRPr="001E5A3D" w:rsidRDefault="00DA685B" w:rsidP="00B410D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5.1.2 Anexo evidencia Registro Fotográfico.</w:t>
            </w:r>
          </w:p>
          <w:p w14:paraId="55EA3F5B" w14:textId="77777777" w:rsidR="00DA685B" w:rsidRPr="001E5A3D" w:rsidRDefault="00940326" w:rsidP="00B410D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5.2.1 </w:t>
            </w:r>
            <w:r w:rsidR="008F0B97" w:rsidRPr="001E5A3D">
              <w:rPr>
                <w:rFonts w:ascii="Arial" w:hAnsi="Arial" w:cs="Arial"/>
                <w:i/>
                <w:sz w:val="22"/>
                <w:szCs w:val="22"/>
              </w:rPr>
              <w:t>Anexo Lista de asistencia.</w:t>
            </w:r>
          </w:p>
          <w:p w14:paraId="39973D87" w14:textId="77777777" w:rsidR="008F0B97" w:rsidRDefault="008F0B97" w:rsidP="00B410D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>5.2.2 Anexo evidencia Registro Fotográfico.</w:t>
            </w:r>
          </w:p>
          <w:p w14:paraId="0BAED4BE" w14:textId="177DED7D" w:rsidR="002D3082" w:rsidRDefault="002D3082" w:rsidP="00B410D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5.3.</w:t>
            </w:r>
            <w:r w:rsidR="009701C8">
              <w:rPr>
                <w:rFonts w:ascii="Arial" w:hAnsi="Arial" w:cs="Arial"/>
                <w:i/>
                <w:sz w:val="22"/>
                <w:szCs w:val="22"/>
              </w:rPr>
              <w:t>1. Acta – Asistencia.</w:t>
            </w:r>
          </w:p>
          <w:p w14:paraId="367FDFB2" w14:textId="61BFFA5C" w:rsidR="009701C8" w:rsidRPr="001E5A3D" w:rsidRDefault="009701C8" w:rsidP="00B410D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5.3.2 Registro Fotográfico 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230" w14:textId="2246A6F9" w:rsidR="00F72425" w:rsidRDefault="00196E12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hyperlink r:id="rId12" w:history="1">
              <w:r w:rsidRPr="00E84ABC">
                <w:rPr>
                  <w:rStyle w:val="Hipervnculo"/>
                  <w:rFonts w:ascii="Arial" w:hAnsi="Arial" w:cs="Arial"/>
                  <w:i/>
                  <w:sz w:val="22"/>
                  <w:szCs w:val="22"/>
                </w:rPr>
                <w:t>https://drive.google.com/drive/folders/1tMjFP149nLuO0MBXnc-4WOT4TKgy5BHK?usp=drive_link</w:t>
              </w:r>
            </w:hyperlink>
          </w:p>
          <w:p w14:paraId="62B572B9" w14:textId="13D594F1" w:rsidR="00196E12" w:rsidRPr="001E5A3D" w:rsidRDefault="00196E12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72425" w:rsidRPr="001E5A3D" w14:paraId="793C71E0" w14:textId="77777777" w:rsidTr="007C5E00">
        <w:trPr>
          <w:cantSplit/>
          <w:trHeight w:val="786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16E3" w14:textId="580B63C5" w:rsidR="00F72425" w:rsidRPr="001E5A3D" w:rsidRDefault="00F72425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lastRenderedPageBreak/>
              <w:t xml:space="preserve">6. 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>Diligenciar las plantillas y formatos con relación al cumplimiento de políticas públicas con los debidos soportes y cargarla al aplicativo mensualmente</w:t>
            </w:r>
            <w:r w:rsidRPr="001E5A3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DBBEB" w14:textId="77777777" w:rsidR="00F72425" w:rsidRPr="001E5A3D" w:rsidRDefault="00D96FF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6.1 </w:t>
            </w:r>
          </w:p>
          <w:p w14:paraId="3F25EB5D" w14:textId="55B29C0E" w:rsidR="007956C7" w:rsidRPr="001E5A3D" w:rsidRDefault="007956C7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6.2 Informe 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9238" w14:textId="77777777" w:rsidR="00A57D46" w:rsidRDefault="00D96FF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E5A3D">
              <w:rPr>
                <w:rFonts w:ascii="Arial" w:hAnsi="Arial" w:cs="Arial"/>
                <w:i/>
                <w:sz w:val="22"/>
                <w:szCs w:val="22"/>
              </w:rPr>
              <w:t xml:space="preserve">6.1.1 </w:t>
            </w:r>
            <w:r w:rsidR="007956C7" w:rsidRPr="001E5A3D">
              <w:rPr>
                <w:rFonts w:ascii="Arial" w:hAnsi="Arial" w:cs="Arial"/>
                <w:i/>
                <w:sz w:val="22"/>
                <w:szCs w:val="22"/>
              </w:rPr>
              <w:t>Matriz de caracterización</w:t>
            </w:r>
          </w:p>
          <w:p w14:paraId="2CC33404" w14:textId="5B6DBA1E" w:rsidR="00F72425" w:rsidRPr="001E5A3D" w:rsidRDefault="00A57D46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6.2.1 Formato Informe de Actividades</w:t>
            </w:r>
            <w:r w:rsidR="007956C7" w:rsidRPr="001E5A3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AC6" w14:textId="7EB9E39F" w:rsidR="00F72425" w:rsidRDefault="00196E12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hyperlink r:id="rId13" w:history="1">
              <w:r w:rsidRPr="00E84ABC">
                <w:rPr>
                  <w:rStyle w:val="Hipervnculo"/>
                  <w:rFonts w:ascii="Arial" w:hAnsi="Arial" w:cs="Arial"/>
                  <w:i/>
                  <w:sz w:val="22"/>
                  <w:szCs w:val="22"/>
                </w:rPr>
                <w:t>https://drive.google.com/drive/folders/1WAOItkugfoJ2d0eqhn9Y9fS2TI6PE5zi?usp=drive_link</w:t>
              </w:r>
            </w:hyperlink>
          </w:p>
          <w:p w14:paraId="57AF4023" w14:textId="6C2D3FD6" w:rsidR="00196E12" w:rsidRPr="001E5A3D" w:rsidRDefault="00196E12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72425" w:rsidRPr="001E5A3D" w14:paraId="3266B7CB" w14:textId="77777777" w:rsidTr="007C5E00">
        <w:trPr>
          <w:cantSplit/>
          <w:trHeight w:val="786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6C54" w14:textId="75DD83B7" w:rsidR="00F72425" w:rsidRPr="001E5A3D" w:rsidRDefault="00F72425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 xml:space="preserve">7. </w:t>
            </w:r>
            <w:r w:rsidR="0090432A" w:rsidRPr="001E5A3D">
              <w:rPr>
                <w:rFonts w:ascii="Arial" w:hAnsi="Arial" w:cs="Arial"/>
                <w:sz w:val="22"/>
                <w:szCs w:val="22"/>
              </w:rPr>
              <w:t>A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 xml:space="preserve">limentar el sistema de información </w:t>
            </w:r>
            <w:r w:rsidR="0090432A" w:rsidRPr="001E5A3D">
              <w:rPr>
                <w:rFonts w:ascii="Arial" w:hAnsi="Arial" w:cs="Arial"/>
                <w:sz w:val="22"/>
                <w:szCs w:val="22"/>
              </w:rPr>
              <w:t>SISAA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 xml:space="preserve"> con las visitas adelantadas, anexando el certificado emitido por el SISAA de las visitas en la presentación mensual de informes</w:t>
            </w:r>
            <w:r w:rsidRPr="001E5A3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B9713" w14:textId="5F507096" w:rsidR="00F72425" w:rsidRPr="001E5A3D" w:rsidRDefault="00345843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7.1 Reunión capacitación manejo y uso del SISAA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1DA6" w14:textId="34B2F186" w:rsidR="00F72425" w:rsidRDefault="00345843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7.1</w:t>
            </w:r>
            <w:r w:rsidR="006E5A28">
              <w:rPr>
                <w:rFonts w:ascii="Arial" w:hAnsi="Arial" w:cs="Arial"/>
                <w:i/>
                <w:sz w:val="22"/>
                <w:szCs w:val="22"/>
              </w:rPr>
              <w:t>.1 Acta</w:t>
            </w:r>
          </w:p>
          <w:p w14:paraId="52AF9575" w14:textId="53F5B5CC" w:rsidR="006E5A28" w:rsidRPr="001E5A3D" w:rsidRDefault="006E5A28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7.1.2 Registro</w:t>
            </w:r>
            <w:r w:rsidR="00485E54">
              <w:rPr>
                <w:rFonts w:ascii="Arial" w:hAnsi="Arial" w:cs="Arial"/>
                <w:i/>
                <w:sz w:val="22"/>
                <w:szCs w:val="22"/>
              </w:rPr>
              <w:t xml:space="preserve"> Fotográfico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2F3" w14:textId="63F2E06C" w:rsidR="00F72425" w:rsidRDefault="00BC295F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hyperlink r:id="rId14" w:history="1">
              <w:r w:rsidRPr="00E84ABC">
                <w:rPr>
                  <w:rStyle w:val="Hipervnculo"/>
                  <w:rFonts w:ascii="Arial" w:hAnsi="Arial" w:cs="Arial"/>
                  <w:i/>
                  <w:sz w:val="22"/>
                  <w:szCs w:val="22"/>
                </w:rPr>
                <w:t>https://drive.google.com/drive/folders/1e9zUIW6CTgXf5ODTmzUug-W3BeSKtteG?usp=drive_link</w:t>
              </w:r>
            </w:hyperlink>
          </w:p>
          <w:p w14:paraId="35059660" w14:textId="5DF898E5" w:rsidR="00BC295F" w:rsidRPr="001E5A3D" w:rsidRDefault="00BC295F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72425" w:rsidRPr="001E5A3D" w14:paraId="63F7DAB3" w14:textId="77777777" w:rsidTr="007C5E00">
        <w:trPr>
          <w:cantSplit/>
          <w:trHeight w:val="786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8ED8" w14:textId="26143262" w:rsidR="00F72425" w:rsidRPr="001E5A3D" w:rsidRDefault="00F72425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t xml:space="preserve">8. 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>Diligenciar la matriz de inversión focalizada por comunas y corregimientos mensualmente.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6C252" w14:textId="06B2E998" w:rsidR="00F72425" w:rsidRPr="001E5A3D" w:rsidRDefault="00337634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8.1 </w:t>
            </w:r>
            <w:r w:rsidR="006E6DAD" w:rsidRPr="006E6DAD">
              <w:rPr>
                <w:rFonts w:ascii="Arial" w:hAnsi="Arial" w:cs="Arial"/>
                <w:i/>
                <w:sz w:val="22"/>
                <w:szCs w:val="22"/>
              </w:rPr>
              <w:t>MATRIZ INVERSIÓN FOCALIZADA CON POBLACIÓN</w:t>
            </w:r>
            <w:r w:rsidR="006E6DAD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9311" w14:textId="3B9EC2D5" w:rsidR="00F72425" w:rsidRPr="001E5A3D" w:rsidRDefault="006E6DAD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8.1.1 Formato M</w:t>
            </w:r>
            <w:r w:rsidRPr="006E6DAD">
              <w:rPr>
                <w:rFonts w:ascii="Arial" w:hAnsi="Arial" w:cs="Arial"/>
                <w:i/>
                <w:sz w:val="22"/>
                <w:szCs w:val="22"/>
              </w:rPr>
              <w:t>atriz inversión focalizada con población</w:t>
            </w:r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8A17" w14:textId="1A4290F6" w:rsidR="00F72425" w:rsidRDefault="00BC295F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hyperlink r:id="rId15" w:history="1">
              <w:r w:rsidRPr="00E84ABC">
                <w:rPr>
                  <w:rStyle w:val="Hipervnculo"/>
                  <w:rFonts w:ascii="Arial" w:hAnsi="Arial" w:cs="Arial"/>
                  <w:i/>
                  <w:sz w:val="22"/>
                  <w:szCs w:val="22"/>
                </w:rPr>
                <w:t>https://drive.google.com/drive/folders/1j1Fj65pjf8w9EaRLB547HRrTpYD3q4kP?usp=drive_link</w:t>
              </w:r>
            </w:hyperlink>
          </w:p>
          <w:p w14:paraId="3DBBAD65" w14:textId="68EF74D4" w:rsidR="00BC295F" w:rsidRPr="001E5A3D" w:rsidRDefault="00BC295F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F72425" w:rsidRPr="001E5A3D" w14:paraId="3F2513C1" w14:textId="77777777" w:rsidTr="007C5E00">
        <w:trPr>
          <w:cantSplit/>
          <w:trHeight w:val="786"/>
        </w:trPr>
        <w:tc>
          <w:tcPr>
            <w:tcW w:w="1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377C" w14:textId="13363B80" w:rsidR="00F72425" w:rsidRPr="001E5A3D" w:rsidRDefault="00F72425" w:rsidP="00F72425">
            <w:pPr>
              <w:rPr>
                <w:rFonts w:ascii="Arial" w:hAnsi="Arial" w:cs="Arial"/>
                <w:sz w:val="22"/>
                <w:szCs w:val="22"/>
              </w:rPr>
            </w:pPr>
            <w:r w:rsidRPr="001E5A3D">
              <w:rPr>
                <w:rFonts w:ascii="Arial" w:hAnsi="Arial" w:cs="Arial"/>
                <w:sz w:val="22"/>
                <w:szCs w:val="22"/>
              </w:rPr>
              <w:lastRenderedPageBreak/>
              <w:t xml:space="preserve">9. </w:t>
            </w:r>
            <w:r w:rsidR="007A7BE4" w:rsidRPr="001E5A3D">
              <w:rPr>
                <w:rFonts w:ascii="Arial" w:hAnsi="Arial" w:cs="Arial"/>
                <w:sz w:val="22"/>
                <w:szCs w:val="22"/>
              </w:rPr>
              <w:t>Cumplir con la gestión documental, incluyendo el reporte mensual, el diligenciamiento de formatos designados, el almacenamiento según las normas vigentes, y la carga y publicación en la plataforma SECOP II de los informes aprobados, conforme a las condiciones solicitadas por el supervisor</w:t>
            </w:r>
            <w:r w:rsidR="00E75F81" w:rsidRPr="001E5A3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D1E425F" w14:textId="77777777" w:rsidR="00F72425" w:rsidRPr="001E5A3D" w:rsidRDefault="00F72425" w:rsidP="00F103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53631" w14:textId="77777777" w:rsidR="00F72425" w:rsidRPr="001E5A3D" w:rsidRDefault="00F72425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BD0F" w14:textId="77777777" w:rsidR="00F72425" w:rsidRPr="001E5A3D" w:rsidRDefault="00F72425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853" w14:textId="77777777" w:rsidR="00F72425" w:rsidRPr="001E5A3D" w:rsidRDefault="00F72425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5B4B553E" w14:textId="77777777" w:rsidR="00DE32EB" w:rsidRPr="001E5A3D" w:rsidRDefault="00DE32EB" w:rsidP="00DE32EB">
      <w:pPr>
        <w:rPr>
          <w:rFonts w:ascii="Arial" w:hAnsi="Arial" w:cs="Arial"/>
          <w:sz w:val="22"/>
          <w:szCs w:val="22"/>
        </w:rPr>
      </w:pPr>
    </w:p>
    <w:p w14:paraId="7412116C" w14:textId="77777777" w:rsidR="00DE32EB" w:rsidRPr="001E5A3D" w:rsidRDefault="00DE32EB" w:rsidP="00DE32EB">
      <w:pPr>
        <w:rPr>
          <w:rFonts w:ascii="Arial" w:hAnsi="Arial" w:cs="Arial"/>
          <w:sz w:val="22"/>
          <w:szCs w:val="22"/>
        </w:rPr>
      </w:pPr>
    </w:p>
    <w:p w14:paraId="74335DA2" w14:textId="77777777" w:rsidR="00DE32EB" w:rsidRDefault="00DE32EB" w:rsidP="00DE32EB">
      <w:pPr>
        <w:rPr>
          <w:rFonts w:ascii="Arial" w:hAnsi="Arial" w:cs="Arial"/>
          <w:sz w:val="22"/>
          <w:szCs w:val="22"/>
        </w:rPr>
      </w:pPr>
    </w:p>
    <w:p w14:paraId="15C075FF" w14:textId="458FE151" w:rsidR="001C5136" w:rsidRDefault="000B266E" w:rsidP="00DE32EB">
      <w:pPr>
        <w:rPr>
          <w:rFonts w:ascii="Arial" w:hAnsi="Arial" w:cs="Arial"/>
          <w:sz w:val="22"/>
          <w:szCs w:val="22"/>
        </w:rPr>
      </w:pPr>
      <w:r w:rsidRPr="0089657D">
        <w:rPr>
          <w:rFonts w:ascii="Tahoma" w:hAnsi="Tahoma" w:cs="Tahoma"/>
          <w:b/>
          <w:noProof/>
          <w:sz w:val="20"/>
          <w:szCs w:val="20"/>
          <w14:ligatures w14:val="standardContextual"/>
        </w:rPr>
        <w:drawing>
          <wp:anchor distT="0" distB="0" distL="114300" distR="114300" simplePos="0" relativeHeight="251657216" behindDoc="1" locked="0" layoutInCell="1" allowOverlap="1" wp14:anchorId="4B5BF3A6" wp14:editId="7BD409D5">
            <wp:simplePos x="0" y="0"/>
            <wp:positionH relativeFrom="column">
              <wp:posOffset>410845</wp:posOffset>
            </wp:positionH>
            <wp:positionV relativeFrom="paragraph">
              <wp:posOffset>-53975</wp:posOffset>
            </wp:positionV>
            <wp:extent cx="1035569" cy="592421"/>
            <wp:effectExtent l="0" t="0" r="0" b="0"/>
            <wp:wrapNone/>
            <wp:docPr id="8428901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890142" name=""/>
                    <pic:cNvPicPr/>
                  </pic:nvPicPr>
                  <pic:blipFill>
                    <a:blip r:embed="rId16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569" cy="5924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16D13B" w14:textId="3E57B38C" w:rsidR="001C5136" w:rsidRPr="001E5A3D" w:rsidRDefault="001C5136" w:rsidP="00DE32EB">
      <w:pPr>
        <w:rPr>
          <w:rFonts w:ascii="Arial" w:hAnsi="Arial" w:cs="Arial"/>
          <w:sz w:val="22"/>
          <w:szCs w:val="22"/>
        </w:rPr>
      </w:pPr>
    </w:p>
    <w:p w14:paraId="719C045D" w14:textId="079FF7B3" w:rsidR="00DE32EB" w:rsidRPr="001E5A3D" w:rsidRDefault="00DE32EB" w:rsidP="00DE32EB">
      <w:pPr>
        <w:rPr>
          <w:rFonts w:ascii="Arial" w:hAnsi="Arial" w:cs="Arial"/>
          <w:sz w:val="22"/>
          <w:szCs w:val="22"/>
        </w:rPr>
      </w:pP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proofErr w:type="spellStart"/>
      <w:r w:rsidRPr="001E5A3D">
        <w:rPr>
          <w:rFonts w:ascii="Arial" w:hAnsi="Arial" w:cs="Arial"/>
          <w:sz w:val="22"/>
          <w:szCs w:val="22"/>
        </w:rPr>
        <w:t>Vo.Bo</w:t>
      </w:r>
      <w:proofErr w:type="spellEnd"/>
      <w:r w:rsidRPr="001E5A3D">
        <w:rPr>
          <w:rFonts w:ascii="Arial" w:hAnsi="Arial" w:cs="Arial"/>
          <w:sz w:val="22"/>
          <w:szCs w:val="22"/>
        </w:rPr>
        <w:t>.</w:t>
      </w:r>
    </w:p>
    <w:p w14:paraId="4EC3D6DE" w14:textId="1F1DC7C0" w:rsidR="00DE32EB" w:rsidRPr="001E5A3D" w:rsidRDefault="00DE32EB" w:rsidP="00DE32EB">
      <w:pPr>
        <w:rPr>
          <w:rFonts w:ascii="Arial" w:hAnsi="Arial" w:cs="Arial"/>
          <w:sz w:val="22"/>
          <w:szCs w:val="22"/>
        </w:rPr>
      </w:pPr>
      <w:r w:rsidRPr="001E5A3D">
        <w:rPr>
          <w:rFonts w:ascii="Arial" w:hAnsi="Arial" w:cs="Arial"/>
          <w:b/>
          <w:sz w:val="22"/>
          <w:szCs w:val="22"/>
        </w:rPr>
        <w:t>NOMBRE DEL CONTRATISTA</w:t>
      </w:r>
      <w:r w:rsidRPr="001E5A3D">
        <w:rPr>
          <w:rFonts w:ascii="Arial" w:hAnsi="Arial" w:cs="Arial"/>
          <w:b/>
          <w:sz w:val="22"/>
          <w:szCs w:val="22"/>
        </w:rPr>
        <w:tab/>
      </w:r>
      <w:r w:rsidRPr="001E5A3D">
        <w:rPr>
          <w:rFonts w:ascii="Arial" w:hAnsi="Arial" w:cs="Arial"/>
          <w:b/>
          <w:sz w:val="22"/>
          <w:szCs w:val="22"/>
        </w:rPr>
        <w:tab/>
      </w:r>
      <w:r w:rsidRPr="001E5A3D">
        <w:rPr>
          <w:rFonts w:ascii="Arial" w:hAnsi="Arial" w:cs="Arial"/>
          <w:b/>
          <w:sz w:val="22"/>
          <w:szCs w:val="22"/>
        </w:rPr>
        <w:tab/>
      </w:r>
      <w:r w:rsidRPr="001E5A3D">
        <w:rPr>
          <w:rFonts w:ascii="Arial" w:hAnsi="Arial" w:cs="Arial"/>
          <w:b/>
          <w:sz w:val="22"/>
          <w:szCs w:val="22"/>
        </w:rPr>
        <w:tab/>
      </w:r>
      <w:r w:rsidRPr="001E5A3D">
        <w:rPr>
          <w:rFonts w:ascii="Arial" w:hAnsi="Arial" w:cs="Arial"/>
          <w:b/>
          <w:sz w:val="22"/>
          <w:szCs w:val="22"/>
        </w:rPr>
        <w:tab/>
      </w:r>
      <w:r w:rsidRPr="001E5A3D">
        <w:rPr>
          <w:rFonts w:ascii="Arial" w:hAnsi="Arial" w:cs="Arial"/>
          <w:b/>
          <w:sz w:val="22"/>
          <w:szCs w:val="22"/>
        </w:rPr>
        <w:tab/>
      </w:r>
      <w:r w:rsidRPr="001E5A3D">
        <w:rPr>
          <w:rFonts w:ascii="Arial" w:hAnsi="Arial" w:cs="Arial"/>
          <w:b/>
          <w:sz w:val="22"/>
          <w:szCs w:val="22"/>
        </w:rPr>
        <w:tab/>
      </w:r>
      <w:r w:rsidRPr="001E5A3D">
        <w:rPr>
          <w:rFonts w:ascii="Arial" w:hAnsi="Arial" w:cs="Arial"/>
          <w:b/>
          <w:sz w:val="22"/>
          <w:szCs w:val="22"/>
        </w:rPr>
        <w:tab/>
      </w:r>
      <w:r w:rsidR="00E75F81" w:rsidRPr="001E5A3D">
        <w:rPr>
          <w:rFonts w:ascii="Arial" w:hAnsi="Arial" w:cs="Arial"/>
          <w:b/>
          <w:sz w:val="22"/>
          <w:szCs w:val="22"/>
        </w:rPr>
        <w:t xml:space="preserve">SANDRA BIBIANA RESTREPO PATIÑO </w:t>
      </w:r>
      <w:r w:rsidR="00E75F81" w:rsidRPr="001E5A3D">
        <w:rPr>
          <w:rFonts w:ascii="Arial" w:hAnsi="Arial" w:cs="Arial"/>
          <w:sz w:val="22"/>
          <w:szCs w:val="22"/>
        </w:rPr>
        <w:t xml:space="preserve">Ángela Milena Hoyos </w:t>
      </w:r>
      <w:proofErr w:type="spellStart"/>
      <w:r w:rsidR="00E75F81" w:rsidRPr="001E5A3D">
        <w:rPr>
          <w:rFonts w:ascii="Arial" w:hAnsi="Arial" w:cs="Arial"/>
          <w:sz w:val="22"/>
          <w:szCs w:val="22"/>
        </w:rPr>
        <w:t>Hoyos</w:t>
      </w:r>
      <w:proofErr w:type="spellEnd"/>
      <w:r w:rsidR="00E75F81" w:rsidRPr="001E5A3D">
        <w:rPr>
          <w:rFonts w:ascii="Arial" w:hAnsi="Arial" w:cs="Arial"/>
          <w:sz w:val="22"/>
          <w:szCs w:val="22"/>
        </w:rPr>
        <w:t xml:space="preserve"> </w:t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</w:r>
      <w:r w:rsidRPr="001E5A3D">
        <w:rPr>
          <w:rFonts w:ascii="Arial" w:hAnsi="Arial" w:cs="Arial"/>
          <w:sz w:val="22"/>
          <w:szCs w:val="22"/>
        </w:rPr>
        <w:tab/>
        <w:t>Supervisor</w:t>
      </w:r>
    </w:p>
    <w:p w14:paraId="4A16E601" w14:textId="5A26F2F5" w:rsidR="00DE32EB" w:rsidRPr="001E5A3D" w:rsidRDefault="00E75F81" w:rsidP="00DE32EB">
      <w:pPr>
        <w:rPr>
          <w:rFonts w:ascii="Arial" w:hAnsi="Arial" w:cs="Arial"/>
          <w:sz w:val="22"/>
          <w:szCs w:val="22"/>
        </w:rPr>
      </w:pPr>
      <w:r w:rsidRPr="001E5A3D">
        <w:rPr>
          <w:rFonts w:ascii="Arial" w:hAnsi="Arial" w:cs="Arial"/>
          <w:sz w:val="22"/>
          <w:szCs w:val="22"/>
        </w:rPr>
        <w:t>C</w:t>
      </w:r>
      <w:r w:rsidR="00DE32EB" w:rsidRPr="001E5A3D">
        <w:rPr>
          <w:rFonts w:ascii="Arial" w:hAnsi="Arial" w:cs="Arial"/>
          <w:sz w:val="22"/>
          <w:szCs w:val="22"/>
        </w:rPr>
        <w:t>.</w:t>
      </w:r>
      <w:r w:rsidRPr="001E5A3D">
        <w:rPr>
          <w:rFonts w:ascii="Arial" w:hAnsi="Arial" w:cs="Arial"/>
          <w:sz w:val="22"/>
          <w:szCs w:val="22"/>
        </w:rPr>
        <w:t>C</w:t>
      </w:r>
      <w:r w:rsidR="00DE32EB" w:rsidRPr="001E5A3D">
        <w:rPr>
          <w:rFonts w:ascii="Arial" w:hAnsi="Arial" w:cs="Arial"/>
          <w:sz w:val="22"/>
          <w:szCs w:val="22"/>
        </w:rPr>
        <w:t xml:space="preserve">. </w:t>
      </w:r>
      <w:r w:rsidRPr="001E5A3D">
        <w:rPr>
          <w:rFonts w:ascii="Arial" w:hAnsi="Arial" w:cs="Arial"/>
          <w:sz w:val="22"/>
          <w:szCs w:val="22"/>
        </w:rPr>
        <w:t>24.397.194</w:t>
      </w:r>
      <w:r w:rsidR="00DE32EB" w:rsidRPr="001E5A3D">
        <w:rPr>
          <w:rFonts w:ascii="Arial" w:hAnsi="Arial" w:cs="Arial"/>
          <w:sz w:val="22"/>
          <w:szCs w:val="22"/>
        </w:rPr>
        <w:tab/>
      </w:r>
    </w:p>
    <w:p w14:paraId="601D4B14" w14:textId="461A3B76" w:rsidR="00872E4D" w:rsidRPr="001E5A3D" w:rsidRDefault="00872E4D" w:rsidP="00DE32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sz w:val="22"/>
          <w:szCs w:val="22"/>
          <w:lang w:val="es-ES"/>
        </w:rPr>
      </w:pPr>
    </w:p>
    <w:sectPr w:rsidR="00872E4D" w:rsidRPr="001E5A3D" w:rsidSect="00DE32EB">
      <w:headerReference w:type="default" r:id="rId18"/>
      <w:footerReference w:type="default" r:id="rId1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723F4" w14:textId="77777777" w:rsidR="00E51185" w:rsidRPr="00287D36" w:rsidRDefault="00E51185" w:rsidP="00723CBD">
      <w:r w:rsidRPr="00287D36">
        <w:separator/>
      </w:r>
    </w:p>
  </w:endnote>
  <w:endnote w:type="continuationSeparator" w:id="0">
    <w:p w14:paraId="61C0163F" w14:textId="77777777" w:rsidR="00E51185" w:rsidRPr="00287D36" w:rsidRDefault="00E51185" w:rsidP="00723CBD">
      <w:r w:rsidRPr="00287D3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287D36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287D36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287D36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287D36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C2727" w14:textId="77777777" w:rsidR="00E51185" w:rsidRPr="00287D36" w:rsidRDefault="00E51185" w:rsidP="00723CBD">
      <w:r w:rsidRPr="00287D36">
        <w:separator/>
      </w:r>
    </w:p>
  </w:footnote>
  <w:footnote w:type="continuationSeparator" w:id="0">
    <w:p w14:paraId="1D13F887" w14:textId="77777777" w:rsidR="00E51185" w:rsidRPr="00287D36" w:rsidRDefault="00E51185" w:rsidP="00723CBD">
      <w:r w:rsidRPr="00287D3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0E80C2F6" w:rsidR="002964FA" w:rsidRPr="00287D36" w:rsidRDefault="001A60D5" w:rsidP="00723CBD">
    <w:pPr>
      <w:pStyle w:val="Encabezado"/>
      <w:jc w:val="both"/>
    </w:pPr>
    <w:r w:rsidRPr="00287D36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7CC40239">
              <wp:simplePos x="0" y="0"/>
              <wp:positionH relativeFrom="page">
                <wp:align>right</wp:align>
              </wp:positionH>
              <wp:positionV relativeFrom="paragraph">
                <wp:posOffset>579120</wp:posOffset>
              </wp:positionV>
              <wp:extent cx="10515600" cy="9525"/>
              <wp:effectExtent l="0" t="0" r="19050" b="28575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515600" cy="9525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228FE5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776.8pt,45.6pt" to="1604.8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" strokecolor="red" strokeweight="1.5pt">
              <v:stroke joinstyle="miter"/>
              <w10:wrap anchorx="page"/>
            </v:line>
          </w:pict>
        </mc:Fallback>
      </mc:AlternateContent>
    </w:r>
    <w:r w:rsidR="00DE32EB" w:rsidRPr="00287D36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169770" wp14:editId="4F6805DF">
              <wp:simplePos x="0" y="0"/>
              <wp:positionH relativeFrom="margin">
                <wp:align>right</wp:align>
              </wp:positionH>
              <wp:positionV relativeFrom="paragraph">
                <wp:posOffset>-49530</wp:posOffset>
              </wp:positionV>
              <wp:extent cx="3943350" cy="47625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43350" cy="4762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A636736" w14:textId="77777777" w:rsidR="00DE32EB" w:rsidRPr="003E147F" w:rsidRDefault="00DE32EB" w:rsidP="00DE32E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E147F">
                            <w:rPr>
                              <w:rFonts w:ascii="Arial" w:hAnsi="Arial" w:cs="Arial"/>
                              <w:b/>
                              <w:bCs/>
                            </w:rPr>
                            <w:t>INFORME DE ACTIVIDADES, CONTRATO DE PRESTACIÓN DE SERVICIOS</w:t>
                          </w:r>
                        </w:p>
                        <w:p w14:paraId="6C30107F" w14:textId="11CCB710" w:rsidR="00576FA1" w:rsidRPr="00287D36" w:rsidRDefault="00576FA1" w:rsidP="00576FA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169770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59.3pt;margin-top:-3.9pt;width:310.5pt;height:37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" fillcolor="window" stroked="f" strokeweight=".5pt">
              <v:textbox>
                <w:txbxContent>
                  <w:p w14:paraId="6A636736" w14:textId="77777777" w:rsidR="00DE32EB" w:rsidRPr="003E147F" w:rsidRDefault="00DE32EB" w:rsidP="00DE32EB">
                    <w:pPr>
                      <w:jc w:val="right"/>
                      <w:rPr>
                        <w:rFonts w:ascii="Arial" w:hAnsi="Arial" w:cs="Arial"/>
                        <w:b/>
                        <w:bCs/>
                      </w:rPr>
                    </w:pPr>
                    <w:r w:rsidRPr="003E147F">
                      <w:rPr>
                        <w:rFonts w:ascii="Arial" w:hAnsi="Arial" w:cs="Arial"/>
                        <w:b/>
                        <w:bCs/>
                      </w:rPr>
                      <w:t>INFORME DE ACTIVIDADES, CONTRATO DE PRESTACIÓN DE SERVICIOS</w:t>
                    </w:r>
                  </w:p>
                  <w:p w14:paraId="6C30107F" w14:textId="11CCB710" w:rsidR="00576FA1" w:rsidRPr="00287D36" w:rsidRDefault="00576FA1" w:rsidP="00576FA1">
                    <w:pPr>
                      <w:jc w:val="right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EB505C" w:rsidRPr="00287D36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 w:rsidRPr="00287D36">
      <w:t xml:space="preserve">         </w:t>
    </w:r>
  </w:p>
  <w:p w14:paraId="7FAC0376" w14:textId="77777777" w:rsidR="002964FA" w:rsidRPr="00287D36" w:rsidRDefault="002964FA" w:rsidP="00723CBD">
    <w:pPr>
      <w:pStyle w:val="Encabezado"/>
      <w:jc w:val="both"/>
    </w:pPr>
  </w:p>
  <w:p w14:paraId="050775B3" w14:textId="3E7E46D0" w:rsidR="005E220D" w:rsidRPr="00287D36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287D36">
      <w:rPr>
        <w:rFonts w:ascii="Arial" w:hAnsi="Arial" w:cs="Arial"/>
        <w:sz w:val="20"/>
        <w:szCs w:val="20"/>
      </w:rPr>
      <w:t xml:space="preserve">Versión: </w:t>
    </w:r>
    <w:r w:rsidR="00DE32EB">
      <w:rPr>
        <w:rFonts w:ascii="Arial" w:hAnsi="Arial" w:cs="Arial"/>
        <w:sz w:val="20"/>
        <w:szCs w:val="20"/>
      </w:rPr>
      <w:t>1</w:t>
    </w:r>
    <w:r w:rsidRPr="00287D36">
      <w:rPr>
        <w:rFonts w:ascii="Arial" w:hAnsi="Arial" w:cs="Arial"/>
        <w:sz w:val="20"/>
        <w:szCs w:val="20"/>
      </w:rPr>
      <w:t xml:space="preserve">                                                                  </w:t>
    </w:r>
    <w:r w:rsidR="00DE32EB">
      <w:rPr>
        <w:rFonts w:ascii="Arial" w:hAnsi="Arial" w:cs="Arial"/>
        <w:sz w:val="20"/>
        <w:szCs w:val="20"/>
      </w:rPr>
      <w:t xml:space="preserve">                                                                                             </w:t>
    </w:r>
    <w:r w:rsidRPr="00287D36">
      <w:rPr>
        <w:rFonts w:ascii="Arial" w:hAnsi="Arial" w:cs="Arial"/>
        <w:sz w:val="20"/>
        <w:szCs w:val="20"/>
      </w:rPr>
      <w:t xml:space="preserve"> Fecha de vigencia: </w:t>
    </w:r>
    <w:r w:rsidR="00DE32EB">
      <w:rPr>
        <w:rFonts w:ascii="Arial" w:hAnsi="Arial" w:cs="Arial"/>
        <w:sz w:val="20"/>
        <w:szCs w:val="20"/>
      </w:rPr>
      <w:t>may</w:t>
    </w:r>
    <w:r w:rsidR="00576FA1" w:rsidRPr="00287D36">
      <w:rPr>
        <w:rFonts w:ascii="Arial" w:hAnsi="Arial" w:cs="Arial"/>
        <w:sz w:val="20"/>
        <w:szCs w:val="20"/>
      </w:rPr>
      <w:t>o</w:t>
    </w:r>
    <w:r w:rsidR="00DE32EB">
      <w:rPr>
        <w:rFonts w:ascii="Arial" w:hAnsi="Arial" w:cs="Arial"/>
        <w:sz w:val="20"/>
        <w:szCs w:val="20"/>
      </w:rPr>
      <w:t xml:space="preserve"> 9</w:t>
    </w:r>
    <w:r w:rsidR="00576FA1" w:rsidRPr="00287D36">
      <w:rPr>
        <w:rFonts w:ascii="Arial" w:hAnsi="Arial" w:cs="Arial"/>
        <w:sz w:val="20"/>
        <w:szCs w:val="20"/>
      </w:rPr>
      <w:t xml:space="preserve"> de 20</w:t>
    </w:r>
    <w:r w:rsidR="00DE32EB">
      <w:rPr>
        <w:rFonts w:ascii="Arial" w:hAnsi="Arial" w:cs="Arial"/>
        <w:sz w:val="20"/>
        <w:szCs w:val="20"/>
      </w:rPr>
      <w:t>17</w:t>
    </w:r>
  </w:p>
  <w:p w14:paraId="76B8DFA4" w14:textId="7BA1B0C5" w:rsidR="00F321A1" w:rsidRPr="00287D36" w:rsidRDefault="00F321A1" w:rsidP="00723CBD">
    <w:pPr>
      <w:pStyle w:val="Encabezado"/>
      <w:jc w:val="both"/>
      <w:rPr>
        <w:rFonts w:ascii="Arial" w:hAnsi="Arial" w:cs="Arial"/>
        <w:sz w:val="20"/>
        <w:szCs w:val="20"/>
      </w:rPr>
    </w:pPr>
    <w:r w:rsidRPr="00287D36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56744"/>
    <w:multiLevelType w:val="multilevel"/>
    <w:tmpl w:val="C71059E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1F6937"/>
    <w:multiLevelType w:val="multilevel"/>
    <w:tmpl w:val="52BC89C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8" w:hanging="1800"/>
      </w:pPr>
      <w:rPr>
        <w:rFonts w:hint="default"/>
      </w:rPr>
    </w:lvl>
  </w:abstractNum>
  <w:abstractNum w:abstractNumId="2" w15:restartNumberingAfterBreak="0">
    <w:nsid w:val="278436A4"/>
    <w:multiLevelType w:val="multilevel"/>
    <w:tmpl w:val="FFA2955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8" w:hanging="1800"/>
      </w:pPr>
      <w:rPr>
        <w:rFonts w:hint="default"/>
      </w:rPr>
    </w:lvl>
  </w:abstractNum>
  <w:abstractNum w:abstractNumId="3" w15:restartNumberingAfterBreak="0">
    <w:nsid w:val="29710B62"/>
    <w:multiLevelType w:val="multilevel"/>
    <w:tmpl w:val="D0EC722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0AF3B1C"/>
    <w:multiLevelType w:val="multilevel"/>
    <w:tmpl w:val="AC10906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8" w:hanging="1800"/>
      </w:pPr>
      <w:rPr>
        <w:rFonts w:hint="default"/>
      </w:rPr>
    </w:lvl>
  </w:abstractNum>
  <w:abstractNum w:abstractNumId="5" w15:restartNumberingAfterBreak="0">
    <w:nsid w:val="45A62D76"/>
    <w:multiLevelType w:val="multilevel"/>
    <w:tmpl w:val="820EB52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4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8" w:hanging="1800"/>
      </w:pPr>
      <w:rPr>
        <w:rFonts w:hint="default"/>
      </w:rPr>
    </w:lvl>
  </w:abstractNum>
  <w:abstractNum w:abstractNumId="6" w15:restartNumberingAfterBreak="0">
    <w:nsid w:val="50DE0DCA"/>
    <w:multiLevelType w:val="multilevel"/>
    <w:tmpl w:val="7FDEF7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2392844"/>
    <w:multiLevelType w:val="multilevel"/>
    <w:tmpl w:val="E6DAC0F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88" w:hanging="1800"/>
      </w:pPr>
      <w:rPr>
        <w:rFonts w:hint="default"/>
      </w:rPr>
    </w:lvl>
  </w:abstractNum>
  <w:abstractNum w:abstractNumId="8" w15:restartNumberingAfterBreak="0">
    <w:nsid w:val="631443EB"/>
    <w:multiLevelType w:val="multilevel"/>
    <w:tmpl w:val="932C6E6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261FA9"/>
    <w:multiLevelType w:val="multilevel"/>
    <w:tmpl w:val="AA34361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DDF27A2"/>
    <w:multiLevelType w:val="hybridMultilevel"/>
    <w:tmpl w:val="32229188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9056093">
    <w:abstractNumId w:val="10"/>
  </w:num>
  <w:num w:numId="2" w16cid:durableId="1106659834">
    <w:abstractNumId w:val="9"/>
  </w:num>
  <w:num w:numId="3" w16cid:durableId="691956049">
    <w:abstractNumId w:val="7"/>
  </w:num>
  <w:num w:numId="4" w16cid:durableId="1234391978">
    <w:abstractNumId w:val="8"/>
  </w:num>
  <w:num w:numId="5" w16cid:durableId="1902134255">
    <w:abstractNumId w:val="3"/>
  </w:num>
  <w:num w:numId="6" w16cid:durableId="974529353">
    <w:abstractNumId w:val="0"/>
  </w:num>
  <w:num w:numId="7" w16cid:durableId="266425721">
    <w:abstractNumId w:val="6"/>
  </w:num>
  <w:num w:numId="8" w16cid:durableId="1498114433">
    <w:abstractNumId w:val="2"/>
  </w:num>
  <w:num w:numId="9" w16cid:durableId="400713062">
    <w:abstractNumId w:val="1"/>
  </w:num>
  <w:num w:numId="10" w16cid:durableId="1521703409">
    <w:abstractNumId w:val="4"/>
  </w:num>
  <w:num w:numId="11" w16cid:durableId="7103074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9055C"/>
    <w:rsid w:val="000A5EEE"/>
    <w:rsid w:val="000B266E"/>
    <w:rsid w:val="000C7E84"/>
    <w:rsid w:val="000E44E0"/>
    <w:rsid w:val="000F2313"/>
    <w:rsid w:val="00130CE0"/>
    <w:rsid w:val="00136FF0"/>
    <w:rsid w:val="0014096D"/>
    <w:rsid w:val="00155258"/>
    <w:rsid w:val="00157D34"/>
    <w:rsid w:val="00171B92"/>
    <w:rsid w:val="00175D5D"/>
    <w:rsid w:val="00196E12"/>
    <w:rsid w:val="001A60D5"/>
    <w:rsid w:val="001C5136"/>
    <w:rsid w:val="001D1A54"/>
    <w:rsid w:val="001E5A3D"/>
    <w:rsid w:val="001F109B"/>
    <w:rsid w:val="001F7BC1"/>
    <w:rsid w:val="002656CC"/>
    <w:rsid w:val="002708AE"/>
    <w:rsid w:val="0027782B"/>
    <w:rsid w:val="00287D36"/>
    <w:rsid w:val="00292E64"/>
    <w:rsid w:val="002964FA"/>
    <w:rsid w:val="002B038D"/>
    <w:rsid w:val="002D3082"/>
    <w:rsid w:val="00337634"/>
    <w:rsid w:val="00345843"/>
    <w:rsid w:val="003833CB"/>
    <w:rsid w:val="00384C60"/>
    <w:rsid w:val="003953A2"/>
    <w:rsid w:val="003D7EA6"/>
    <w:rsid w:val="003E147F"/>
    <w:rsid w:val="003F14E3"/>
    <w:rsid w:val="003F4C7D"/>
    <w:rsid w:val="0042278E"/>
    <w:rsid w:val="00485E54"/>
    <w:rsid w:val="004B5B5A"/>
    <w:rsid w:val="004C454C"/>
    <w:rsid w:val="004D7E28"/>
    <w:rsid w:val="004F70F2"/>
    <w:rsid w:val="004F7DE9"/>
    <w:rsid w:val="00500591"/>
    <w:rsid w:val="00542192"/>
    <w:rsid w:val="00545241"/>
    <w:rsid w:val="00562329"/>
    <w:rsid w:val="0056403F"/>
    <w:rsid w:val="00576FA1"/>
    <w:rsid w:val="00577277"/>
    <w:rsid w:val="00595B26"/>
    <w:rsid w:val="005A5B68"/>
    <w:rsid w:val="005B0D6B"/>
    <w:rsid w:val="005B3E53"/>
    <w:rsid w:val="005B4B05"/>
    <w:rsid w:val="005B72DA"/>
    <w:rsid w:val="005E220D"/>
    <w:rsid w:val="005E4250"/>
    <w:rsid w:val="0061433C"/>
    <w:rsid w:val="006365BB"/>
    <w:rsid w:val="006409B4"/>
    <w:rsid w:val="006457D0"/>
    <w:rsid w:val="006500B2"/>
    <w:rsid w:val="0065308C"/>
    <w:rsid w:val="00666A13"/>
    <w:rsid w:val="0067052C"/>
    <w:rsid w:val="00673EF9"/>
    <w:rsid w:val="00680321"/>
    <w:rsid w:val="006A053C"/>
    <w:rsid w:val="006A5825"/>
    <w:rsid w:val="006D477D"/>
    <w:rsid w:val="006E5A28"/>
    <w:rsid w:val="006E6DAD"/>
    <w:rsid w:val="0070008A"/>
    <w:rsid w:val="007064C2"/>
    <w:rsid w:val="00712663"/>
    <w:rsid w:val="00713E90"/>
    <w:rsid w:val="00723CBD"/>
    <w:rsid w:val="00730F70"/>
    <w:rsid w:val="00740310"/>
    <w:rsid w:val="007413A3"/>
    <w:rsid w:val="00745424"/>
    <w:rsid w:val="007666D7"/>
    <w:rsid w:val="007763EF"/>
    <w:rsid w:val="007956C7"/>
    <w:rsid w:val="007973F3"/>
    <w:rsid w:val="007A399A"/>
    <w:rsid w:val="007A7BE4"/>
    <w:rsid w:val="007C5E00"/>
    <w:rsid w:val="007E3A45"/>
    <w:rsid w:val="0080135F"/>
    <w:rsid w:val="008170EA"/>
    <w:rsid w:val="0082191D"/>
    <w:rsid w:val="00827B3E"/>
    <w:rsid w:val="008472E3"/>
    <w:rsid w:val="00872E4D"/>
    <w:rsid w:val="008C5556"/>
    <w:rsid w:val="008D4242"/>
    <w:rsid w:val="008F0B97"/>
    <w:rsid w:val="008F5A4F"/>
    <w:rsid w:val="0090432A"/>
    <w:rsid w:val="009334A5"/>
    <w:rsid w:val="00940326"/>
    <w:rsid w:val="00965F71"/>
    <w:rsid w:val="009701C8"/>
    <w:rsid w:val="00971D14"/>
    <w:rsid w:val="0097438F"/>
    <w:rsid w:val="009A4A6E"/>
    <w:rsid w:val="009C6BEE"/>
    <w:rsid w:val="009D697D"/>
    <w:rsid w:val="00A05608"/>
    <w:rsid w:val="00A243D4"/>
    <w:rsid w:val="00A57D46"/>
    <w:rsid w:val="00A950C6"/>
    <w:rsid w:val="00AA4EE7"/>
    <w:rsid w:val="00AB2DBC"/>
    <w:rsid w:val="00AB471D"/>
    <w:rsid w:val="00AB5116"/>
    <w:rsid w:val="00AB5C22"/>
    <w:rsid w:val="00AB62E0"/>
    <w:rsid w:val="00B23DBC"/>
    <w:rsid w:val="00B3722F"/>
    <w:rsid w:val="00B410D6"/>
    <w:rsid w:val="00B57DBC"/>
    <w:rsid w:val="00B600B6"/>
    <w:rsid w:val="00BC295F"/>
    <w:rsid w:val="00BC2C38"/>
    <w:rsid w:val="00BC731B"/>
    <w:rsid w:val="00BE1139"/>
    <w:rsid w:val="00BE5520"/>
    <w:rsid w:val="00C21A54"/>
    <w:rsid w:val="00C31587"/>
    <w:rsid w:val="00C60E8C"/>
    <w:rsid w:val="00C93C64"/>
    <w:rsid w:val="00CA3683"/>
    <w:rsid w:val="00CA539B"/>
    <w:rsid w:val="00CB1AAA"/>
    <w:rsid w:val="00CC3836"/>
    <w:rsid w:val="00CC5074"/>
    <w:rsid w:val="00D018EC"/>
    <w:rsid w:val="00D722CB"/>
    <w:rsid w:val="00D957EB"/>
    <w:rsid w:val="00D96FFB"/>
    <w:rsid w:val="00DA1B86"/>
    <w:rsid w:val="00DA685B"/>
    <w:rsid w:val="00DE32EB"/>
    <w:rsid w:val="00E120AA"/>
    <w:rsid w:val="00E15972"/>
    <w:rsid w:val="00E20039"/>
    <w:rsid w:val="00E30099"/>
    <w:rsid w:val="00E352AE"/>
    <w:rsid w:val="00E3667A"/>
    <w:rsid w:val="00E36CFC"/>
    <w:rsid w:val="00E51185"/>
    <w:rsid w:val="00E57D17"/>
    <w:rsid w:val="00E57F7D"/>
    <w:rsid w:val="00E75F81"/>
    <w:rsid w:val="00E773D7"/>
    <w:rsid w:val="00E831AF"/>
    <w:rsid w:val="00E86BE8"/>
    <w:rsid w:val="00EA66C9"/>
    <w:rsid w:val="00EB3065"/>
    <w:rsid w:val="00EB505C"/>
    <w:rsid w:val="00EE7467"/>
    <w:rsid w:val="00EF7383"/>
    <w:rsid w:val="00F018DA"/>
    <w:rsid w:val="00F21715"/>
    <w:rsid w:val="00F22258"/>
    <w:rsid w:val="00F321A1"/>
    <w:rsid w:val="00F60A66"/>
    <w:rsid w:val="00F61448"/>
    <w:rsid w:val="00F63557"/>
    <w:rsid w:val="00F72425"/>
    <w:rsid w:val="00F75A3E"/>
    <w:rsid w:val="00F8305F"/>
    <w:rsid w:val="00FA509B"/>
    <w:rsid w:val="00FD393C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paragraph" w:customStyle="1" w:styleId="WW-Textoindependiente2">
    <w:name w:val="WW-Texto independiente 2"/>
    <w:basedOn w:val="Normal"/>
    <w:rsid w:val="00576F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szCs w:val="20"/>
      <w:bdr w:val="none" w:sz="0" w:space="0" w:color="auto"/>
      <w:lang w:val="es-ES_tradnl" w:eastAsia="es-CO"/>
    </w:rPr>
  </w:style>
  <w:style w:type="paragraph" w:styleId="Sinespaciado">
    <w:name w:val="No Spacing"/>
    <w:uiPriority w:val="1"/>
    <w:qFormat/>
    <w:rsid w:val="00576F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576F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hAnsi="Arial Unicode MS"/>
      <w:color w:val="FF0000"/>
      <w:sz w:val="44"/>
      <w:szCs w:val="20"/>
      <w:bdr w:val="none" w:sz="0" w:space="0" w:color="auto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76FA1"/>
    <w:rPr>
      <w:rFonts w:ascii="Arial Unicode MS" w:eastAsia="Arial Unicode MS" w:hAnsi="Arial Unicode MS" w:cs="Times New Roman"/>
      <w:color w:val="FF0000"/>
      <w:kern w:val="0"/>
      <w:sz w:val="44"/>
      <w:szCs w:val="20"/>
      <w:lang w:val="es-ES" w:eastAsia="es-ES"/>
      <w14:ligatures w14:val="none"/>
    </w:rPr>
  </w:style>
  <w:style w:type="paragraph" w:customStyle="1" w:styleId="Default">
    <w:name w:val="Default"/>
    <w:rsid w:val="00AA4E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es-CO"/>
      <w14:ligatures w14:val="none"/>
    </w:rPr>
  </w:style>
  <w:style w:type="paragraph" w:styleId="Prrafodelista">
    <w:name w:val="List Paragraph"/>
    <w:basedOn w:val="Normal"/>
    <w:uiPriority w:val="34"/>
    <w:qFormat/>
    <w:rsid w:val="00DE32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bdr w:val="none" w:sz="0" w:space="0" w:color="auto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DA1B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xYpOPHtwRdYwAPFowr0Di9S6fQhTyOMq?usp=drive_link" TargetMode="External"/><Relationship Id="rId13" Type="http://schemas.openxmlformats.org/officeDocument/2006/relationships/hyperlink" Target="https://drive.google.com/drive/folders/1WAOItkugfoJ2d0eqhn9Y9fS2TI6PE5zi?usp=drive_lin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drive/folders/1tMjFP149nLuO0MBXnc-4WOT4TKgy5BHK?usp=drive_link" TargetMode="External"/><Relationship Id="rId17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rive.google.com/drive/folders/17PqTDvjevviee56GhpsfU0tpxR71KEvO?usp=drive_li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drive/folders/1j1Fj65pjf8w9EaRLB547HRrTpYD3q4kP?usp=drive_link" TargetMode="External"/><Relationship Id="rId10" Type="http://schemas.openxmlformats.org/officeDocument/2006/relationships/hyperlink" Target="https://drive.google.com/drive/folders/1RNh0HfE-JYTb-AxbrUd8lXK3QkgK3w4B?usp=drive_link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fbMLc2KUABhXp_z4kGl6dkWdEVWIOOwH?usp=drive_link" TargetMode="External"/><Relationship Id="rId14" Type="http://schemas.openxmlformats.org/officeDocument/2006/relationships/hyperlink" Target="https://drive.google.com/drive/folders/1e9zUIW6CTgXf5ODTmzUug-W3BeSKtteG?usp=drive_li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71B0B-F0EA-4144-84D5-85CC36AD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1178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ANGELA MILENA HOYOS HOYOS</cp:lastModifiedBy>
  <cp:revision>2</cp:revision>
  <dcterms:created xsi:type="dcterms:W3CDTF">2026-03-16T02:21:00Z</dcterms:created>
  <dcterms:modified xsi:type="dcterms:W3CDTF">2026-03-16T02:21:00Z</dcterms:modified>
</cp:coreProperties>
</file>